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AD96" w14:textId="77777777" w:rsidR="00E5682B" w:rsidRDefault="005977FD">
      <w:pPr>
        <w:spacing w:line="440" w:lineRule="exact"/>
        <w:jc w:val="center"/>
      </w:pPr>
      <w:r>
        <w:rPr>
          <w:rFonts w:ascii="標楷體" w:eastAsia="標楷體" w:hAnsi="標楷體"/>
          <w:b/>
          <w:sz w:val="32"/>
        </w:rPr>
        <w:t>臺北市</w:t>
      </w:r>
      <w:proofErr w:type="gramStart"/>
      <w:r>
        <w:rPr>
          <w:rFonts w:ascii="標楷體" w:eastAsia="標楷體" w:hAnsi="標楷體"/>
          <w:b/>
          <w:sz w:val="32"/>
          <w:szCs w:val="28"/>
        </w:rPr>
        <w:t>112</w:t>
      </w:r>
      <w:proofErr w:type="gramEnd"/>
      <w:r>
        <w:rPr>
          <w:rFonts w:ascii="標楷體" w:eastAsia="標楷體" w:hAnsi="標楷體"/>
          <w:b/>
          <w:sz w:val="32"/>
          <w:szCs w:val="28"/>
        </w:rPr>
        <w:t>年度</w:t>
      </w:r>
      <w:r>
        <w:rPr>
          <w:rFonts w:ascii="標楷體" w:eastAsia="標楷體" w:hAnsi="標楷體"/>
          <w:b/>
          <w:sz w:val="32"/>
        </w:rPr>
        <w:t>國民小學</w:t>
      </w:r>
      <w:r>
        <w:rPr>
          <w:rFonts w:ascii="標楷體" w:eastAsia="標楷體" w:hAnsi="標楷體"/>
          <w:b/>
          <w:sz w:val="32"/>
          <w:szCs w:val="28"/>
        </w:rPr>
        <w:t>推動兒童深耕閱讀</w:t>
      </w:r>
    </w:p>
    <w:p w14:paraId="30E32371" w14:textId="77777777" w:rsidR="00E5682B" w:rsidRDefault="005977FD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自編故事劇本徵件活動實施計畫</w:t>
      </w:r>
    </w:p>
    <w:p w14:paraId="14D378A0" w14:textId="77777777" w:rsidR="00E5682B" w:rsidRDefault="005977FD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依據</w:t>
      </w:r>
    </w:p>
    <w:p w14:paraId="0FC74C0C" w14:textId="77777777" w:rsidR="00E5682B" w:rsidRDefault="005977FD">
      <w:pPr>
        <w:pStyle w:val="ab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6BBD2B7E" w14:textId="77777777" w:rsidR="00E5682B" w:rsidRDefault="005977FD">
      <w:pPr>
        <w:pStyle w:val="ab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年度國民小學推動兒童深耕閱讀工作計畫。</w:t>
      </w:r>
    </w:p>
    <w:p w14:paraId="533A7762" w14:textId="77777777" w:rsidR="00E5682B" w:rsidRDefault="005977FD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目的</w:t>
      </w:r>
    </w:p>
    <w:p w14:paraId="0502D920" w14:textId="77777777" w:rsidR="00E5682B" w:rsidRDefault="005977FD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透過自編故事劇本創作競賽，提升閱讀趣味性。</w:t>
      </w:r>
    </w:p>
    <w:p w14:paraId="59505107" w14:textId="77777777" w:rsidR="00E5682B" w:rsidRDefault="005977FD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鼓勵家長參與親</w:t>
      </w:r>
      <w:proofErr w:type="gramStart"/>
      <w:r>
        <w:rPr>
          <w:rFonts w:ascii="標楷體" w:eastAsia="標楷體" w:hAnsi="標楷體" w:cs="新細明體"/>
          <w:bCs/>
          <w:kern w:val="0"/>
        </w:rPr>
        <w:t>子共讀活動</w:t>
      </w:r>
      <w:proofErr w:type="gramEnd"/>
      <w:r>
        <w:rPr>
          <w:rFonts w:ascii="標楷體" w:eastAsia="標楷體" w:hAnsi="標楷體" w:cs="新細明體"/>
          <w:bCs/>
          <w:kern w:val="0"/>
        </w:rPr>
        <w:t>，增進親子互動關係。</w:t>
      </w:r>
    </w:p>
    <w:p w14:paraId="7941606B" w14:textId="77777777" w:rsidR="00E5682B" w:rsidRDefault="005977FD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鼓勵學生發揮共學精神，團體創作，激發多元智慧。</w:t>
      </w:r>
    </w:p>
    <w:p w14:paraId="5C1CD1C5" w14:textId="77777777" w:rsidR="00E5682B" w:rsidRDefault="005977FD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主辦單位：</w:t>
      </w:r>
      <w:r>
        <w:rPr>
          <w:rFonts w:ascii="標楷體" w:eastAsia="標楷體" w:hAnsi="標楷體"/>
        </w:rPr>
        <w:t>臺北市政府教育局（</w:t>
      </w:r>
      <w:r>
        <w:rPr>
          <w:rFonts w:ascii="標楷體" w:eastAsia="標楷體" w:hAnsi="標楷體" w:cs="新細明體"/>
          <w:kern w:val="0"/>
        </w:rPr>
        <w:t>以下簡稱教育局</w:t>
      </w:r>
      <w:r>
        <w:rPr>
          <w:rFonts w:ascii="標楷體" w:eastAsia="標楷體" w:hAnsi="標楷體"/>
        </w:rPr>
        <w:t>）。</w:t>
      </w:r>
    </w:p>
    <w:p w14:paraId="58A857CB" w14:textId="77777777" w:rsidR="00E5682B" w:rsidRDefault="005977FD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承辦單位：</w:t>
      </w:r>
      <w:r>
        <w:rPr>
          <w:rFonts w:ascii="標楷體" w:eastAsia="標楷體" w:hAnsi="標楷體"/>
        </w:rPr>
        <w:t>臺北市中正區河堤國民小學</w:t>
      </w:r>
      <w:r>
        <w:rPr>
          <w:rFonts w:ascii="標楷體" w:eastAsia="標楷體" w:hAnsi="標楷體" w:cs="新細明體"/>
          <w:kern w:val="0"/>
        </w:rPr>
        <w:t>（以下簡稱</w:t>
      </w:r>
      <w:r>
        <w:rPr>
          <w:rFonts w:ascii="標楷體" w:eastAsia="標楷體" w:hAnsi="標楷體"/>
        </w:rPr>
        <w:t>河堤國小</w:t>
      </w:r>
      <w:r>
        <w:rPr>
          <w:rFonts w:ascii="標楷體" w:eastAsia="標楷體" w:hAnsi="標楷體" w:cs="新細明體"/>
          <w:kern w:val="0"/>
        </w:rPr>
        <w:t>）</w:t>
      </w:r>
      <w:r>
        <w:rPr>
          <w:rFonts w:ascii="標楷體" w:eastAsia="標楷體" w:hAnsi="標楷體"/>
        </w:rPr>
        <w:t>。</w:t>
      </w:r>
    </w:p>
    <w:p w14:paraId="4D3CEFCC" w14:textId="77777777" w:rsidR="00E5682B" w:rsidRDefault="005977FD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參加對象：</w:t>
      </w:r>
      <w:r>
        <w:rPr>
          <w:rFonts w:ascii="標楷體" w:eastAsia="標楷體" w:hAnsi="標楷體"/>
        </w:rPr>
        <w:t>臺北市</w:t>
      </w:r>
      <w:r>
        <w:rPr>
          <w:rFonts w:ascii="標楷體" w:eastAsia="標楷體" w:hAnsi="標楷體"/>
          <w:bCs/>
        </w:rPr>
        <w:t>公私立國民小學一至六年級在籍學生及學生家庭成員</w:t>
      </w:r>
      <w:r>
        <w:rPr>
          <w:rFonts w:ascii="標楷體" w:eastAsia="標楷體" w:hAnsi="標楷體"/>
        </w:rPr>
        <w:t>。</w:t>
      </w:r>
    </w:p>
    <w:p w14:paraId="35C831E9" w14:textId="77777777" w:rsidR="00E5682B" w:rsidRDefault="005977FD">
      <w:pPr>
        <w:pStyle w:val="ab"/>
        <w:numPr>
          <w:ilvl w:val="0"/>
          <w:numId w:val="1"/>
        </w:numPr>
        <w:snapToGrid w:val="0"/>
        <w:spacing w:before="199" w:after="199"/>
        <w:ind w:left="499" w:hanging="499"/>
        <w:jc w:val="both"/>
      </w:pPr>
      <w:r>
        <w:rPr>
          <w:rFonts w:ascii="標楷體" w:eastAsia="標楷體" w:hAnsi="標楷體"/>
          <w:b/>
        </w:rPr>
        <w:t>收件日期：</w:t>
      </w:r>
      <w:r>
        <w:rPr>
          <w:rFonts w:ascii="標楷體" w:eastAsia="標楷體" w:hAnsi="標楷體"/>
        </w:rPr>
        <w:t>自</w:t>
      </w:r>
      <w:r>
        <w:rPr>
          <w:rFonts w:ascii="標楷體" w:eastAsia="標楷體" w:hAnsi="標楷體"/>
          <w:b/>
          <w:u w:val="single"/>
        </w:rPr>
        <w:t>112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2</w:t>
      </w:r>
      <w:r>
        <w:rPr>
          <w:rFonts w:ascii="標楷體" w:eastAsia="標楷體" w:hAnsi="標楷體"/>
          <w:b/>
          <w:u w:val="single"/>
        </w:rPr>
        <w:t>日起至</w:t>
      </w:r>
      <w:r>
        <w:rPr>
          <w:rFonts w:ascii="標楷體" w:eastAsia="標楷體" w:hAnsi="標楷體"/>
          <w:b/>
          <w:u w:val="single"/>
        </w:rPr>
        <w:t>112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12</w:t>
      </w:r>
      <w:r>
        <w:rPr>
          <w:rFonts w:ascii="標楷體" w:eastAsia="標楷體" w:hAnsi="標楷體"/>
          <w:b/>
          <w:u w:val="single"/>
        </w:rPr>
        <w:t>日（下午</w:t>
      </w:r>
      <w:r>
        <w:rPr>
          <w:rFonts w:ascii="標楷體" w:eastAsia="標楷體" w:hAnsi="標楷體"/>
          <w:b/>
          <w:u w:val="single"/>
        </w:rPr>
        <w:t>4</w:t>
      </w:r>
      <w:r>
        <w:rPr>
          <w:rFonts w:ascii="標楷體" w:eastAsia="標楷體" w:hAnsi="標楷體"/>
          <w:b/>
          <w:u w:val="single"/>
        </w:rPr>
        <w:t>時前）</w:t>
      </w:r>
      <w:r>
        <w:rPr>
          <w:rFonts w:ascii="標楷體" w:eastAsia="標楷體" w:hAnsi="標楷體"/>
        </w:rPr>
        <w:t>，逾期恕不受理。</w:t>
      </w:r>
    </w:p>
    <w:p w14:paraId="5C2F9873" w14:textId="77777777" w:rsidR="00E5682B" w:rsidRDefault="005977FD">
      <w:pPr>
        <w:pStyle w:val="ab"/>
        <w:numPr>
          <w:ilvl w:val="0"/>
          <w:numId w:val="1"/>
        </w:numPr>
        <w:tabs>
          <w:tab w:val="left" w:pos="567"/>
        </w:tabs>
        <w:snapToGrid w:val="0"/>
        <w:spacing w:before="199" w:after="199" w:line="400" w:lineRule="exact"/>
        <w:ind w:left="1701" w:hanging="1701"/>
        <w:jc w:val="both"/>
      </w:pPr>
      <w:r>
        <w:rPr>
          <w:rFonts w:ascii="標楷體" w:eastAsia="標楷體" w:hAnsi="標楷體"/>
          <w:b/>
        </w:rPr>
        <w:t>收件地點：</w:t>
      </w:r>
      <w:r>
        <w:rPr>
          <w:rFonts w:ascii="標楷體" w:eastAsia="標楷體" w:hAnsi="標楷體"/>
          <w:bCs/>
        </w:rPr>
        <w:t>請</w:t>
      </w:r>
      <w:r>
        <w:rPr>
          <w:rFonts w:ascii="標楷體" w:eastAsia="標楷體" w:hAnsi="標楷體"/>
        </w:rPr>
        <w:t>以聯絡箱投遞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河堤國小連絡箱</w:t>
      </w:r>
      <w:r>
        <w:rPr>
          <w:rFonts w:ascii="標楷體" w:eastAsia="標楷體" w:hAnsi="標楷體"/>
        </w:rPr>
        <w:t>041)</w:t>
      </w:r>
      <w:r>
        <w:rPr>
          <w:rFonts w:ascii="標楷體" w:eastAsia="標楷體" w:hAnsi="標楷體"/>
        </w:rPr>
        <w:t>、郵寄或親送至河堤國小教務處</w:t>
      </w:r>
      <w:r>
        <w:rPr>
          <w:rFonts w:ascii="標楷體" w:eastAsia="標楷體" w:hAnsi="標楷體"/>
        </w:rPr>
        <w:t>(100049</w:t>
      </w:r>
      <w:r>
        <w:rPr>
          <w:rFonts w:ascii="標楷體" w:eastAsia="標楷體" w:hAnsi="標楷體"/>
        </w:rPr>
        <w:t>臺北市中正區汀州路二段</w:t>
      </w:r>
      <w:r>
        <w:rPr>
          <w:rFonts w:ascii="標楷體" w:eastAsia="標楷體" w:hAnsi="標楷體"/>
        </w:rPr>
        <w:t>180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28F867B1" w14:textId="77777777" w:rsidR="00E5682B" w:rsidRDefault="005977FD">
      <w:pPr>
        <w:pStyle w:val="ab"/>
        <w:numPr>
          <w:ilvl w:val="0"/>
          <w:numId w:val="1"/>
        </w:numPr>
        <w:snapToGrid w:val="0"/>
        <w:spacing w:before="199" w:after="199"/>
        <w:ind w:left="499" w:hanging="499"/>
        <w:jc w:val="both"/>
      </w:pP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81"/>
        <w:gridCol w:w="480"/>
        <w:gridCol w:w="481"/>
        <w:gridCol w:w="6764"/>
        <w:gridCol w:w="819"/>
      </w:tblGrid>
      <w:tr w:rsidR="00E5682B" w14:paraId="79B68B5C" w14:textId="77777777">
        <w:tblPrEx>
          <w:tblCellMar>
            <w:top w:w="0" w:type="dxa"/>
            <w:bottom w:w="0" w:type="dxa"/>
          </w:tblCellMar>
        </w:tblPrEx>
        <w:trPr>
          <w:trHeight w:val="722"/>
          <w:tblHeader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ECB10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14:paraId="38B115E1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1363F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B031A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2CBCB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1124B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7C8A5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14:paraId="73395674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E5682B" w14:paraId="7E647DBD" w14:textId="77777777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D45ED" w14:textId="77777777" w:rsidR="00E5682B" w:rsidRDefault="005977FD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07886" w14:textId="77777777" w:rsidR="00E5682B" w:rsidRDefault="005977FD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CAE61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AA944" w14:textId="77777777" w:rsidR="00E5682B" w:rsidRDefault="005977FD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C4A14" w14:textId="77777777" w:rsidR="00E5682B" w:rsidRDefault="005977FD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0092B9D6" w14:textId="77777777" w:rsidR="00E5682B" w:rsidRDefault="005977FD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</w:rPr>
              <w:t>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  <w:u w:val="wave"/>
              </w:rPr>
              <w:t>太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  <w:u w:val="wave"/>
              </w:rPr>
              <w:t>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</w:rPr>
              <w:t>）</w:t>
            </w:r>
            <w:proofErr w:type="gramEnd"/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（若非傳統童話故事請附故事原文、作者及出版社，故事原文請附掃描電子檔）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14:paraId="17EFEEAF" w14:textId="77777777" w:rsidR="00E5682B" w:rsidRDefault="005977FD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14:paraId="6AA45BEE" w14:textId="77777777" w:rsidR="00E5682B" w:rsidRDefault="005977FD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7B32F" w14:textId="77777777" w:rsidR="00E5682B" w:rsidRDefault="005977FD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</w:t>
            </w:r>
            <w:r>
              <w:rPr>
                <w:rFonts w:ascii="標楷體" w:eastAsia="標楷體" w:hAnsi="標楷體"/>
                <w:bCs/>
                <w:spacing w:val="-10"/>
              </w:rPr>
              <w:t>字</w:t>
            </w:r>
          </w:p>
          <w:p w14:paraId="2B51DBA8" w14:textId="77777777" w:rsidR="00E5682B" w:rsidRDefault="005977FD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E5682B" w14:paraId="11C23769" w14:textId="77777777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8C753" w14:textId="77777777" w:rsidR="00E5682B" w:rsidRDefault="005977FD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3AB2B" w14:textId="77777777" w:rsidR="00E5682B" w:rsidRDefault="005977FD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A7FBE" w14:textId="77777777" w:rsidR="00E5682B" w:rsidRDefault="00E5682B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35DD0" w14:textId="77777777" w:rsidR="00E5682B" w:rsidRDefault="005977FD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2BA79" w14:textId="77777777" w:rsidR="00E5682B" w:rsidRDefault="005977FD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0178797F" w14:textId="77777777" w:rsidR="00E5682B" w:rsidRDefault="005977FD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05D99FD5" w14:textId="77777777" w:rsidR="00E5682B" w:rsidRDefault="005977FD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08D565AE" w14:textId="77777777" w:rsidR="00E5682B" w:rsidRDefault="005977FD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A8521" w14:textId="77777777" w:rsidR="00E5682B" w:rsidRDefault="005977FD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  <w:tr w:rsidR="00E5682B" w14:paraId="5A6A0117" w14:textId="77777777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47CE7" w14:textId="77777777" w:rsidR="00E5682B" w:rsidRDefault="005977FD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887E2" w14:textId="77777777" w:rsidR="00E5682B" w:rsidRDefault="005977FD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1940A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8FA2F" w14:textId="77777777" w:rsidR="00E5682B" w:rsidRDefault="005977FD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2998B" w14:textId="77777777" w:rsidR="00E5682B" w:rsidRDefault="005977FD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5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14:paraId="32D93360" w14:textId="77777777" w:rsidR="00E5682B" w:rsidRDefault="005977FD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14:paraId="5194C776" w14:textId="77777777" w:rsidR="00E5682B" w:rsidRDefault="005977FD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型式呈現（請參考附件一格式），故事內容題材不拘，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4CEAF" w14:textId="77777777" w:rsidR="00E5682B" w:rsidRDefault="005977FD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</w:tbl>
    <w:p w14:paraId="2FB8B050" w14:textId="77777777" w:rsidR="00E5682B" w:rsidRDefault="005977FD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注意事項</w:t>
      </w:r>
    </w:p>
    <w:p w14:paraId="5B50C88C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學生每人限報名一件作品。</w:t>
      </w:r>
    </w:p>
    <w:p w14:paraId="452A9ABF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proofErr w:type="gramStart"/>
      <w:r>
        <w:rPr>
          <w:rFonts w:ascii="標楷體" w:eastAsia="標楷體" w:hAnsi="標楷體"/>
        </w:rPr>
        <w:t>本次徵件</w:t>
      </w:r>
      <w:proofErr w:type="gramEnd"/>
      <w:r>
        <w:rPr>
          <w:rFonts w:ascii="標楷體" w:eastAsia="標楷體" w:hAnsi="標楷體"/>
        </w:rPr>
        <w:t>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每件作品請以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各一人</w:t>
      </w:r>
      <w:r>
        <w:rPr>
          <w:rFonts w:ascii="標楷體" w:eastAsia="標楷體" w:hAnsi="標楷體"/>
          <w:b/>
          <w:bCs/>
        </w:rPr>
        <w:t>報名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  <w:b/>
          <w:bCs/>
        </w:rPr>
        <w:t>；親子組錄音時，請以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14:paraId="0E7F5CD8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每件作品指導教師以</w:t>
      </w: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/>
          <w:bCs/>
        </w:rPr>
        <w:t>位為限，以收件報名表登記為</w:t>
      </w:r>
      <w:proofErr w:type="gramStart"/>
      <w:r>
        <w:rPr>
          <w:rFonts w:ascii="標楷體" w:eastAsia="標楷體" w:hAnsi="標楷體"/>
          <w:bCs/>
        </w:rPr>
        <w:t>準</w:t>
      </w:r>
      <w:proofErr w:type="gramEnd"/>
      <w:r>
        <w:rPr>
          <w:rFonts w:ascii="標楷體" w:eastAsia="標楷體" w:hAnsi="標楷體"/>
          <w:bCs/>
        </w:rPr>
        <w:t>，恕不接受後續追加名單。</w:t>
      </w:r>
    </w:p>
    <w:p w14:paraId="47197A93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作品文本以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直</w:t>
      </w:r>
      <w:proofErr w:type="gramStart"/>
      <w:r>
        <w:rPr>
          <w:rFonts w:ascii="標楷體" w:eastAsia="標楷體" w:hAnsi="標楷體"/>
          <w:bCs/>
        </w:rPr>
        <w:t>式橫打</w:t>
      </w:r>
      <w:proofErr w:type="gramEnd"/>
      <w:r>
        <w:rPr>
          <w:rFonts w:ascii="標楷體" w:eastAsia="標楷體" w:hAnsi="標楷體"/>
          <w:bCs/>
        </w:rPr>
        <w:t>，字型為標楷體，</w:t>
      </w:r>
      <w:r>
        <w:rPr>
          <w:rFonts w:ascii="標楷體" w:eastAsia="標楷體" w:hAnsi="標楷體"/>
          <w:bCs/>
        </w:rPr>
        <w:t>12</w:t>
      </w:r>
      <w:r>
        <w:rPr>
          <w:rFonts w:ascii="標楷體" w:eastAsia="標楷體" w:hAnsi="標楷體"/>
          <w:bCs/>
        </w:rPr>
        <w:t>級字，並須錄製聲音檔。</w:t>
      </w:r>
      <w:proofErr w:type="gramStart"/>
      <w:r>
        <w:rPr>
          <w:rFonts w:ascii="標楷體" w:eastAsia="標楷體" w:hAnsi="標楷體"/>
          <w:b/>
          <w:bCs/>
        </w:rPr>
        <w:t>文本須為</w:t>
      </w:r>
      <w:proofErr w:type="gramEnd"/>
      <w:r>
        <w:rPr>
          <w:rFonts w:ascii="標楷體" w:eastAsia="標楷體" w:hAnsi="標楷體"/>
          <w:b/>
          <w:bCs/>
        </w:rPr>
        <w:t>聲音檔</w:t>
      </w:r>
      <w:proofErr w:type="gramStart"/>
      <w:r>
        <w:rPr>
          <w:rFonts w:ascii="標楷體" w:eastAsia="標楷體" w:hAnsi="標楷體"/>
          <w:b/>
          <w:bCs/>
        </w:rPr>
        <w:t>之</w:t>
      </w:r>
      <w:r>
        <w:rPr>
          <w:rFonts w:ascii="標楷體" w:eastAsia="標楷體" w:hAnsi="標楷體"/>
          <w:b/>
          <w:bCs/>
          <w:u w:val="single"/>
        </w:rPr>
        <w:t>逐字稿</w:t>
      </w:r>
      <w:proofErr w:type="gramEnd"/>
      <w:r>
        <w:rPr>
          <w:rFonts w:ascii="標楷體" w:eastAsia="標楷體" w:hAnsi="標楷體"/>
          <w:bCs/>
        </w:rPr>
        <w:t>，非聲音檔之摘要，不符規定者，取消參賽資格。</w:t>
      </w:r>
    </w:p>
    <w:p w14:paraId="37802468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eastAsia="標楷體"/>
          <w:bCs/>
        </w:rPr>
        <w:t>徵件作品字數限制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，</w:t>
      </w:r>
      <w:r>
        <w:rPr>
          <w:rFonts w:ascii="標楷體" w:eastAsia="標楷體" w:hAnsi="標楷體"/>
          <w:bCs/>
        </w:rPr>
        <w:t>不符規定者，取消參賽資格。</w:t>
      </w:r>
    </w:p>
    <w:p w14:paraId="4A017CCD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徵件作品可視故事需求使用多種語言，但不接受純外語之作品。</w:t>
      </w:r>
    </w:p>
    <w:p w14:paraId="361DA834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作品聲音</w:t>
      </w:r>
      <w:proofErr w:type="gramStart"/>
      <w:r>
        <w:rPr>
          <w:rFonts w:ascii="標楷體" w:eastAsia="標楷體" w:hAnsi="標楷體"/>
          <w:bCs/>
        </w:rPr>
        <w:t>檔只須單錄</w:t>
      </w:r>
      <w:proofErr w:type="gramEnd"/>
      <w:r>
        <w:rPr>
          <w:rFonts w:ascii="標楷體" w:eastAsia="標楷體" w:hAnsi="標楷體"/>
          <w:bCs/>
        </w:rPr>
        <w:t>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</w:t>
      </w:r>
      <w:proofErr w:type="gramStart"/>
      <w:r>
        <w:rPr>
          <w:rFonts w:ascii="標楷體" w:eastAsia="標楷體" w:hAnsi="標楷體"/>
          <w:bCs/>
        </w:rPr>
        <w:t>並請</w:t>
      </w:r>
      <w:r>
        <w:rPr>
          <w:rFonts w:ascii="標楷體" w:eastAsia="標楷體" w:hAnsi="標楷體"/>
          <w:bCs/>
          <w:u w:val="single"/>
        </w:rPr>
        <w:t>存成</w:t>
      </w:r>
      <w:proofErr w:type="gramEnd"/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，不符規定者，取消參賽資格。</w:t>
      </w:r>
    </w:p>
    <w:p w14:paraId="2ACAA3AA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改編作品內容</w:t>
      </w:r>
      <w:proofErr w:type="gramStart"/>
      <w:r>
        <w:rPr>
          <w:rFonts w:ascii="標楷體" w:eastAsia="標楷體" w:hAnsi="標楷體"/>
          <w:bCs/>
        </w:rPr>
        <w:t>採</w:t>
      </w:r>
      <w:proofErr w:type="gramEnd"/>
      <w:r>
        <w:rPr>
          <w:rFonts w:ascii="標楷體" w:eastAsia="標楷體" w:hAnsi="標楷體"/>
          <w:bCs/>
        </w:rPr>
        <w:t>原創方式，若</w:t>
      </w:r>
      <w:r>
        <w:rPr>
          <w:rFonts w:ascii="標楷體" w:eastAsia="標楷體" w:hAnsi="標楷體"/>
          <w:bCs/>
        </w:rPr>
        <w:t>作品涉及違反著作權或其他法律規範，作者須自負完全法律責任，一經檢舉則取消得獎資格。</w:t>
      </w:r>
    </w:p>
    <w:p w14:paraId="3AF58341" w14:textId="77777777" w:rsidR="00E5682B" w:rsidRDefault="005977FD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得獎作品需同意授權上傳至臺北市兒童深耕閱讀教育網，提供師生觀摩學習；特優作品將邀請至專業錄音室錄音後製。</w:t>
      </w:r>
    </w:p>
    <w:p w14:paraId="77B92DED" w14:textId="77777777" w:rsidR="00E5682B" w:rsidRDefault="005977FD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14:paraId="1623CAB8" w14:textId="77777777" w:rsidR="00E5682B" w:rsidRDefault="005977FD">
      <w:pPr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794" w:hanging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送件內容及其他補充事項，</w:t>
      </w:r>
      <w:proofErr w:type="gramStart"/>
      <w:r>
        <w:rPr>
          <w:rFonts w:ascii="標楷體" w:eastAsia="標楷體" w:hAnsi="標楷體"/>
        </w:rPr>
        <w:t>請見徵件</w:t>
      </w:r>
      <w:proofErr w:type="gramEnd"/>
      <w:r>
        <w:rPr>
          <w:rFonts w:ascii="標楷體" w:eastAsia="標楷體" w:hAnsi="標楷體"/>
        </w:rPr>
        <w:t>須知（附件一）。</w:t>
      </w:r>
    </w:p>
    <w:p w14:paraId="7624C4CA" w14:textId="77777777" w:rsidR="00E5682B" w:rsidRDefault="005977FD">
      <w:pPr>
        <w:pStyle w:val="ab"/>
        <w:numPr>
          <w:ilvl w:val="0"/>
          <w:numId w:val="1"/>
        </w:numPr>
        <w:tabs>
          <w:tab w:val="left" w:pos="851"/>
        </w:tabs>
        <w:snapToGrid w:val="0"/>
        <w:spacing w:before="199"/>
        <w:ind w:left="499" w:hanging="49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送件數量</w:t>
      </w:r>
    </w:p>
    <w:p w14:paraId="7B9E7250" w14:textId="77777777" w:rsidR="00E5682B" w:rsidRDefault="005977FD">
      <w:pPr>
        <w:numPr>
          <w:ilvl w:val="0"/>
          <w:numId w:val="8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按學校班級規模大小，計算送件數量，</w:t>
      </w:r>
      <w:r>
        <w:rPr>
          <w:rFonts w:ascii="標楷體" w:eastAsia="標楷體" w:hAnsi="標楷體" w:cs="Times New RomanPSMT"/>
          <w:color w:val="000000"/>
          <w:kern w:val="0"/>
        </w:rPr>
        <w:t>學校規模依</w:t>
      </w:r>
      <w:r>
        <w:rPr>
          <w:rFonts w:ascii="標楷體" w:eastAsia="標楷體" w:hAnsi="標楷體" w:cs="Times New RomanPSMT"/>
          <w:kern w:val="0"/>
        </w:rPr>
        <w:t>112</w:t>
      </w:r>
      <w:r>
        <w:rPr>
          <w:rFonts w:ascii="標楷體" w:eastAsia="標楷體" w:hAnsi="標楷體" w:cs="Times New RomanPSMT"/>
          <w:color w:val="000000"/>
          <w:kern w:val="0"/>
        </w:rPr>
        <w:t>學年度普通班</w:t>
      </w:r>
      <w:r>
        <w:rPr>
          <w:rFonts w:ascii="標楷體" w:eastAsia="標楷體" w:hAnsi="標楷體" w:cs="Times New RomanPSMT"/>
          <w:kern w:val="0"/>
        </w:rPr>
        <w:t>(</w:t>
      </w:r>
      <w:r>
        <w:rPr>
          <w:rFonts w:ascii="標楷體" w:eastAsia="標楷體" w:hAnsi="標楷體" w:cs="Times New RomanPSMT"/>
          <w:kern w:val="0"/>
        </w:rPr>
        <w:t>含藝術才能班、體育班</w:t>
      </w:r>
      <w:r>
        <w:rPr>
          <w:rFonts w:ascii="標楷體" w:eastAsia="標楷體" w:hAnsi="標楷體" w:cs="Times New RomanPSMT"/>
          <w:kern w:val="0"/>
        </w:rPr>
        <w:t>)</w:t>
      </w:r>
      <w:r>
        <w:rPr>
          <w:rFonts w:ascii="標楷體" w:eastAsia="標楷體" w:hAnsi="標楷體" w:cs="Times New RomanPSMT"/>
          <w:color w:val="000000"/>
          <w:kern w:val="0"/>
        </w:rPr>
        <w:t>班級數計算，區分大、中、小型，</w:t>
      </w:r>
      <w:r>
        <w:rPr>
          <w:rFonts w:ascii="標楷體" w:eastAsia="標楷體" w:hAnsi="標楷體" w:cs="Times New RomanPSMT"/>
          <w:kern w:val="0"/>
        </w:rPr>
        <w:t>未達</w:t>
      </w:r>
      <w:r>
        <w:rPr>
          <w:rFonts w:ascii="標楷體" w:eastAsia="標楷體" w:hAnsi="標楷體" w:cs="Times New RomanPSMT"/>
          <w:kern w:val="0"/>
        </w:rPr>
        <w:t>21</w:t>
      </w:r>
      <w:r>
        <w:rPr>
          <w:rFonts w:ascii="標楷體" w:eastAsia="標楷體" w:hAnsi="標楷體" w:cs="Times New RomanPSMT"/>
          <w:kern w:val="0"/>
        </w:rPr>
        <w:t>班為小型學校、</w:t>
      </w:r>
      <w:r>
        <w:rPr>
          <w:rFonts w:ascii="標楷體" w:eastAsia="標楷體" w:hAnsi="標楷體" w:cs="Times New RomanPSMT"/>
          <w:kern w:val="0"/>
        </w:rPr>
        <w:t>21</w:t>
      </w:r>
      <w:r>
        <w:rPr>
          <w:rFonts w:ascii="標楷體" w:eastAsia="標楷體" w:hAnsi="標楷體" w:cs="Times New RomanPSMT"/>
          <w:kern w:val="0"/>
        </w:rPr>
        <w:t>班以上至</w:t>
      </w:r>
      <w:r>
        <w:rPr>
          <w:rFonts w:ascii="標楷體" w:eastAsia="標楷體" w:hAnsi="標楷體" w:cs="Times New RomanPSMT"/>
          <w:kern w:val="0"/>
        </w:rPr>
        <w:t>36</w:t>
      </w:r>
      <w:r>
        <w:rPr>
          <w:rFonts w:ascii="標楷體" w:eastAsia="標楷體" w:hAnsi="標楷體" w:cs="Times New RomanPSMT"/>
          <w:kern w:val="0"/>
        </w:rPr>
        <w:t>班為中型學校、</w:t>
      </w:r>
      <w:r>
        <w:rPr>
          <w:rFonts w:ascii="標楷體" w:eastAsia="標楷體" w:hAnsi="標楷體" w:cs="Times New RomanPSMT"/>
          <w:kern w:val="0"/>
        </w:rPr>
        <w:t>37</w:t>
      </w:r>
      <w:r>
        <w:rPr>
          <w:rFonts w:ascii="標楷體" w:eastAsia="標楷體" w:hAnsi="標楷體" w:cs="Times New RomanPSMT"/>
          <w:kern w:val="0"/>
        </w:rPr>
        <w:t>班以上為大型學校。</w:t>
      </w:r>
    </w:p>
    <w:p w14:paraId="08946DDD" w14:textId="77777777" w:rsidR="00E5682B" w:rsidRDefault="005977FD">
      <w:pPr>
        <w:numPr>
          <w:ilvl w:val="0"/>
          <w:numId w:val="8"/>
        </w:numPr>
        <w:tabs>
          <w:tab w:val="left" w:pos="709"/>
          <w:tab w:val="left" w:pos="1276"/>
        </w:tabs>
        <w:snapToGrid w:val="0"/>
        <w:spacing w:after="180" w:line="400" w:lineRule="exact"/>
        <w:ind w:left="851" w:hanging="567"/>
        <w:jc w:val="both"/>
      </w:pPr>
      <w:r>
        <w:rPr>
          <w:rFonts w:ascii="標楷體" w:eastAsia="標楷體" w:hAnsi="標楷體"/>
        </w:rPr>
        <w:t>低、中、高年級送件數，</w:t>
      </w:r>
      <w:r>
        <w:rPr>
          <w:rFonts w:ascii="標楷體" w:eastAsia="標楷體" w:hAnsi="標楷體"/>
          <w:b/>
        </w:rPr>
        <w:t>獨立計算</w:t>
      </w:r>
      <w:r>
        <w:rPr>
          <w:rFonts w:ascii="標楷體" w:eastAsia="標楷體" w:hAnsi="標楷體"/>
        </w:rPr>
        <w:t>如下：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2126"/>
        <w:gridCol w:w="5721"/>
      </w:tblGrid>
      <w:tr w:rsidR="00E5682B" w14:paraId="4F4E5BA9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76212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A1B83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送件數量</w:t>
            </w:r>
          </w:p>
        </w:tc>
      </w:tr>
      <w:tr w:rsidR="00E5682B" w14:paraId="2872D360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F51E4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55618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4AE64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E5682B" w14:paraId="72C8D940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C152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C5083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996BE" w14:textId="77777777" w:rsidR="00E5682B" w:rsidRDefault="005977F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E5682B" w14:paraId="275ACB3C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3717A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5074D" w14:textId="77777777" w:rsidR="00E5682B" w:rsidRDefault="005977FD">
            <w:pPr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5CE5E" w14:textId="77777777" w:rsidR="00E5682B" w:rsidRDefault="005977FD">
            <w:pPr>
              <w:spacing w:line="400" w:lineRule="exact"/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</w:tbl>
    <w:p w14:paraId="6133839A" w14:textId="77777777" w:rsidR="00E5682B" w:rsidRDefault="00E5682B">
      <w:pPr>
        <w:pStyle w:val="ab"/>
        <w:tabs>
          <w:tab w:val="left" w:pos="851"/>
          <w:tab w:val="left" w:pos="1134"/>
        </w:tabs>
        <w:snapToGrid w:val="0"/>
        <w:spacing w:before="199"/>
        <w:ind w:left="499"/>
        <w:jc w:val="both"/>
      </w:pPr>
    </w:p>
    <w:p w14:paraId="104C9DBD" w14:textId="77777777" w:rsidR="00E5682B" w:rsidRDefault="005977FD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  <w:bCs/>
        </w:rPr>
        <w:lastRenderedPageBreak/>
        <w:t>評審</w:t>
      </w:r>
    </w:p>
    <w:p w14:paraId="664C19A0" w14:textId="77777777" w:rsidR="00E5682B" w:rsidRDefault="005977FD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由教育局</w:t>
      </w:r>
      <w:proofErr w:type="gramStart"/>
      <w:r>
        <w:rPr>
          <w:rFonts w:ascii="標楷體" w:eastAsia="標楷體" w:hAnsi="標楷體"/>
        </w:rPr>
        <w:t>敦</w:t>
      </w:r>
      <w:proofErr w:type="gramEnd"/>
      <w:r>
        <w:rPr>
          <w:rFonts w:ascii="標楷體" w:eastAsia="標楷體" w:hAnsi="標楷體"/>
        </w:rPr>
        <w:t>聘評審委員，組成評審委員會。</w:t>
      </w:r>
    </w:p>
    <w:p w14:paraId="107FF149" w14:textId="77777777" w:rsidR="00E5682B" w:rsidRDefault="005977FD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評審流程</w:t>
      </w:r>
    </w:p>
    <w:tbl>
      <w:tblPr>
        <w:tblW w:w="4776" w:type="pct"/>
        <w:tblInd w:w="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1830"/>
        <w:gridCol w:w="6694"/>
      </w:tblGrid>
      <w:tr w:rsidR="00E5682B" w14:paraId="319A434F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2F0D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BBAC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工作流程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986EF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作業內容</w:t>
            </w:r>
          </w:p>
        </w:tc>
      </w:tr>
      <w:tr w:rsidR="00E5682B" w14:paraId="32335366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5084B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BC982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E7D22" w14:textId="77777777" w:rsidR="00E5682B" w:rsidRDefault="00597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報名表須經學校行政單位核章。</w:t>
            </w:r>
          </w:p>
        </w:tc>
      </w:tr>
      <w:tr w:rsidR="00E5682B" w14:paraId="7EE898FC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345EB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E4EB7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EB68C" w14:textId="77777777" w:rsidR="00E5682B" w:rsidRDefault="005977FD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/>
              </w:rPr>
              <w:t>及附表</w:t>
            </w:r>
            <w:r>
              <w:rPr>
                <w:rFonts w:ascii="標楷體" w:eastAsia="標楷體" w:hAnsi="標楷體"/>
              </w:rPr>
              <w:t>B)</w:t>
            </w:r>
            <w:r>
              <w:rPr>
                <w:rFonts w:ascii="標楷體" w:eastAsia="標楷體" w:hAnsi="標楷體"/>
              </w:rPr>
              <w:t>。</w:t>
            </w:r>
          </w:p>
          <w:p w14:paraId="2B3DDA33" w14:textId="77777777" w:rsidR="00E5682B" w:rsidRDefault="005977FD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授權切結書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C)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5682B" w14:paraId="2E887619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002C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D5EF1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01DEA" w14:textId="77777777" w:rsidR="00E5682B" w:rsidRDefault="005977FD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審查送件作品內容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字數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聲音檔及</w:t>
            </w:r>
            <w:r>
              <w:rPr>
                <w:rFonts w:ascii="標楷體" w:eastAsia="標楷體" w:hAnsi="標楷體"/>
              </w:rPr>
              <w:t>MP3</w:t>
            </w:r>
            <w:r>
              <w:rPr>
                <w:rFonts w:ascii="標楷體" w:eastAsia="標楷體" w:hAnsi="標楷體"/>
              </w:rPr>
              <w:t>格式，不符規範者不列入初審階段。</w:t>
            </w:r>
          </w:p>
        </w:tc>
      </w:tr>
      <w:tr w:rsidR="00E5682B" w14:paraId="793C6817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759A0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61FF9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56CEB" w14:textId="77777777" w:rsidR="00E5682B" w:rsidRDefault="00597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依初審評分規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評審。</w:t>
            </w:r>
          </w:p>
          <w:p w14:paraId="0AD06EEE" w14:textId="77777777" w:rsidR="00E5682B" w:rsidRDefault="00597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評審委員會共同決定初審通過名單。</w:t>
            </w:r>
          </w:p>
        </w:tc>
      </w:tr>
      <w:tr w:rsidR="00E5682B" w14:paraId="7BBA8839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22D13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7E8FA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85B4" w14:textId="77777777" w:rsidR="00E5682B" w:rsidRDefault="005977FD">
            <w:pPr>
              <w:numPr>
                <w:ilvl w:val="0"/>
                <w:numId w:val="10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初審通過作品依</w:t>
            </w:r>
            <w:proofErr w:type="gramStart"/>
            <w:r>
              <w:rPr>
                <w:rFonts w:ascii="標楷體" w:eastAsia="標楷體" w:hAnsi="標楷體"/>
              </w:rPr>
              <w:t>複審評分規準</w:t>
            </w:r>
            <w:proofErr w:type="gramEnd"/>
            <w:r>
              <w:rPr>
                <w:rFonts w:ascii="標楷體" w:eastAsia="標楷體" w:hAnsi="標楷體"/>
              </w:rPr>
              <w:t>評審。</w:t>
            </w:r>
          </w:p>
          <w:p w14:paraId="3BA31DC9" w14:textId="77777777" w:rsidR="00E5682B" w:rsidRDefault="005977FD">
            <w:pPr>
              <w:numPr>
                <w:ilvl w:val="0"/>
                <w:numId w:val="10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評審委員會共同決定得獎名單。</w:t>
            </w:r>
          </w:p>
        </w:tc>
      </w:tr>
      <w:tr w:rsidR="00E5682B" w14:paraId="1905C3B7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8FB9A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六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91763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32600" w14:textId="77777777" w:rsidR="00E5682B" w:rsidRDefault="00597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承辦學校將得獎名單呈報教育局。</w:t>
            </w:r>
          </w:p>
        </w:tc>
      </w:tr>
      <w:tr w:rsidR="00E5682B" w14:paraId="0492CB7F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204AC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9EF02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3063A" w14:textId="77777777" w:rsidR="00E5682B" w:rsidRDefault="00597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公告於臺北市兒童深耕閱讀網。</w:t>
            </w:r>
          </w:p>
        </w:tc>
      </w:tr>
      <w:tr w:rsidR="00E5682B" w14:paraId="3D3FF7A2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57452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C3593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FFC55" w14:textId="77777777" w:rsidR="00E5682B" w:rsidRDefault="00597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教育局將得獎名單函送各校。</w:t>
            </w:r>
          </w:p>
        </w:tc>
      </w:tr>
    </w:tbl>
    <w:p w14:paraId="5A0BE8E1" w14:textId="77777777" w:rsidR="00E5682B" w:rsidRDefault="005977FD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</w:t>
      </w:r>
      <w:proofErr w:type="gramStart"/>
      <w:r>
        <w:rPr>
          <w:rFonts w:ascii="標楷體" w:eastAsia="標楷體" w:hAnsi="標楷體"/>
        </w:rPr>
        <w:t>規準</w:t>
      </w:r>
      <w:proofErr w:type="gramEnd"/>
    </w:p>
    <w:tbl>
      <w:tblPr>
        <w:tblW w:w="4708" w:type="pct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2551"/>
        <w:gridCol w:w="3679"/>
      </w:tblGrid>
      <w:tr w:rsidR="00E5682B" w14:paraId="531F2078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1E738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FFCE6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初審</w:t>
            </w:r>
            <w:r>
              <w:rPr>
                <w:rFonts w:ascii="標楷體" w:eastAsia="標楷體" w:hAnsi="標楷體"/>
              </w:rPr>
              <w:t>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5EE2E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複審評分規準</w:t>
            </w:r>
            <w:proofErr w:type="gramEnd"/>
          </w:p>
        </w:tc>
      </w:tr>
      <w:tr w:rsidR="00E5682B" w14:paraId="282C7A44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D798D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D0DE3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A7416" w14:textId="77777777" w:rsidR="00E5682B" w:rsidRDefault="005977FD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</w:p>
          <w:p w14:paraId="2AB459CB" w14:textId="77777777" w:rsidR="00E5682B" w:rsidRDefault="005977FD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</w:t>
            </w:r>
            <w:r>
              <w:rPr>
                <w:rFonts w:ascii="標楷體" w:eastAsia="標楷體" w:hAnsi="標楷體"/>
              </w:rPr>
              <w:t>35%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E58681" w14:textId="77777777" w:rsidR="00E5682B" w:rsidRDefault="005977FD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45%</w:t>
            </w:r>
          </w:p>
          <w:p w14:paraId="7765E0D2" w14:textId="77777777" w:rsidR="00E5682B" w:rsidRDefault="005977FD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</w:t>
            </w:r>
            <w:r>
              <w:rPr>
                <w:rFonts w:ascii="標楷體" w:eastAsia="標楷體" w:hAnsi="標楷體"/>
              </w:rPr>
              <w:t>25%</w:t>
            </w:r>
          </w:p>
          <w:p w14:paraId="1A6ECFF4" w14:textId="77777777" w:rsidR="00E5682B" w:rsidRDefault="005977FD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聲音表現</w:t>
            </w:r>
            <w:r>
              <w:rPr>
                <w:rFonts w:ascii="標楷體" w:eastAsia="標楷體" w:hAnsi="標楷體"/>
              </w:rPr>
              <w:t>30%</w:t>
            </w:r>
          </w:p>
        </w:tc>
      </w:tr>
      <w:tr w:rsidR="00E5682B" w14:paraId="2B2B3DED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B4623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E98D6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A27B3" w14:textId="77777777" w:rsidR="00E5682B" w:rsidRDefault="00E568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B1F5B1" w14:textId="77777777" w:rsidR="00E5682B" w:rsidRDefault="00E568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2B" w14:paraId="6E9A3D0B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37089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0FD86" w14:textId="77777777" w:rsidR="00E5682B" w:rsidRDefault="005977FD">
            <w:pPr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B0201" w14:textId="77777777" w:rsidR="00E5682B" w:rsidRDefault="00E568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08B1D0" w14:textId="77777777" w:rsidR="00E5682B" w:rsidRDefault="00E5682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E24CFF3" w14:textId="77777777" w:rsidR="00E5682B" w:rsidRDefault="005977FD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獎勵</w:t>
      </w:r>
    </w:p>
    <w:p w14:paraId="554A67FB" w14:textId="77777777" w:rsidR="00E5682B" w:rsidRDefault="005977FD">
      <w:pPr>
        <w:numPr>
          <w:ilvl w:val="0"/>
          <w:numId w:val="11"/>
        </w:numPr>
        <w:tabs>
          <w:tab w:val="left" w:pos="-1177"/>
          <w:tab w:val="left" w:pos="-610"/>
        </w:tabs>
        <w:snapToGrid w:val="0"/>
        <w:spacing w:line="400" w:lineRule="exact"/>
        <w:jc w:val="both"/>
      </w:pPr>
      <w:r>
        <w:rPr>
          <w:rFonts w:ascii="標楷體" w:eastAsia="標楷體" w:hAnsi="標楷體"/>
        </w:rPr>
        <w:t>主辦單位得依各組參加件數及作品水準酌予調整獎勵名額</w:t>
      </w:r>
      <w:r>
        <w:rPr>
          <w:rFonts w:eastAsia="標楷體"/>
        </w:rPr>
        <w:t>。</w:t>
      </w:r>
    </w:p>
    <w:p w14:paraId="2283E5B2" w14:textId="77777777" w:rsidR="00E5682B" w:rsidRDefault="005977FD">
      <w:pPr>
        <w:numPr>
          <w:ilvl w:val="0"/>
          <w:numId w:val="11"/>
        </w:numPr>
        <w:tabs>
          <w:tab w:val="left" w:pos="-1177"/>
          <w:tab w:val="left" w:pos="-610"/>
        </w:tabs>
        <w:snapToGrid w:val="0"/>
        <w:spacing w:line="400" w:lineRule="exact"/>
        <w:jc w:val="both"/>
      </w:pPr>
      <w:r>
        <w:rPr>
          <w:rFonts w:ascii="標楷體" w:eastAsia="標楷體" w:hAnsi="標楷體"/>
        </w:rPr>
        <w:t>敘獎額度依得獎作品件數可累計。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8"/>
        <w:gridCol w:w="2253"/>
        <w:gridCol w:w="3237"/>
        <w:gridCol w:w="1769"/>
      </w:tblGrid>
      <w:tr w:rsidR="00E5682B" w14:paraId="2D176AFA" w14:textId="77777777">
        <w:tblPrEx>
          <w:tblCellMar>
            <w:top w:w="0" w:type="dxa"/>
            <w:bottom w:w="0" w:type="dxa"/>
          </w:tblCellMar>
        </w:tblPrEx>
        <w:trPr>
          <w:trHeight w:val="427"/>
          <w:tblHeader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FAB84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3B63B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2AFA7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978AD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指導教師</w:t>
            </w:r>
          </w:p>
        </w:tc>
      </w:tr>
      <w:tr w:rsidR="00E5682B" w14:paraId="15D865C0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FC279" w14:textId="77777777" w:rsidR="00E5682B" w:rsidRDefault="005977FD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spacing w:val="-20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48B00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56055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D74D8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5682B" w14:paraId="1635CF6D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44414" w14:textId="77777777" w:rsidR="00E5682B" w:rsidRDefault="00E5682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4781F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13AB1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14:paraId="5FA574B0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一年級視作品品質，邀請至電臺錄音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A5C5A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5682B" w14:paraId="0ED09DBF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33D33" w14:textId="77777777" w:rsidR="00E5682B" w:rsidRDefault="00E5682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F94A2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5F327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DF303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5682B" w14:paraId="472FED16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07230" w14:textId="77777777" w:rsidR="00E5682B" w:rsidRDefault="005977FD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二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9986A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919CF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00B57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5682B" w14:paraId="73372D12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72EB9" w14:textId="77777777" w:rsidR="00E5682B" w:rsidRDefault="00E5682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83EDA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0349E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F8250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5682B" w14:paraId="788D2416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90EF7" w14:textId="77777777" w:rsidR="00E5682B" w:rsidRDefault="00E5682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FE44A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59418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F32D0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5682B" w14:paraId="54DD54C4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E479E" w14:textId="77777777" w:rsidR="00E5682B" w:rsidRDefault="005977FD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三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E5A55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C31DD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1D3F6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5682B" w14:paraId="5A31E9AD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9B938" w14:textId="77777777" w:rsidR="00E5682B" w:rsidRDefault="00E5682B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38743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90116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8AA1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5682B" w14:paraId="119D3205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E6B9D" w14:textId="77777777" w:rsidR="00E5682B" w:rsidRDefault="00E5682B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330BD" w14:textId="77777777" w:rsidR="00E5682B" w:rsidRDefault="005977FD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1A02B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A85D7" w14:textId="77777777" w:rsidR="00E5682B" w:rsidRDefault="005977F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</w:tbl>
    <w:p w14:paraId="5694A409" w14:textId="77777777" w:rsidR="00E5682B" w:rsidRDefault="005977FD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b/>
        </w:rPr>
        <w:t>預期成效</w:t>
      </w:r>
    </w:p>
    <w:p w14:paraId="1F65D7C8" w14:textId="77777777" w:rsidR="00E5682B" w:rsidRDefault="005977FD">
      <w:pPr>
        <w:numPr>
          <w:ilvl w:val="0"/>
          <w:numId w:val="12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推廣多元閱讀學習策略，展現優質學習成果，共塑精緻人文城市。</w:t>
      </w:r>
    </w:p>
    <w:p w14:paraId="2113E209" w14:textId="77777777" w:rsidR="00E5682B" w:rsidRDefault="005977FD">
      <w:pPr>
        <w:numPr>
          <w:ilvl w:val="0"/>
          <w:numId w:val="12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透過活動推展，提升兒童文學創作品</w:t>
      </w:r>
      <w:r>
        <w:rPr>
          <w:rFonts w:ascii="標楷體" w:eastAsia="標楷體" w:hAnsi="標楷體" w:cs="新細明體"/>
          <w:kern w:val="0"/>
        </w:rPr>
        <w:t>質與水準。</w:t>
      </w:r>
    </w:p>
    <w:p w14:paraId="12D32699" w14:textId="77777777" w:rsidR="00E5682B" w:rsidRDefault="005977FD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b/>
        </w:rPr>
        <w:t>經費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bCs/>
        </w:rPr>
        <w:t>由教育局相關經費支應。</w:t>
      </w:r>
    </w:p>
    <w:p w14:paraId="497C7F51" w14:textId="77777777" w:rsidR="00E5682B" w:rsidRDefault="005977FD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color w:val="000000"/>
          <w:szCs w:val="28"/>
        </w:rPr>
        <w:t>本計畫經教育局核可後實施，修正時亦同。</w:t>
      </w:r>
    </w:p>
    <w:p w14:paraId="482D280F" w14:textId="77777777" w:rsidR="00E5682B" w:rsidRDefault="00E5682B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14:paraId="076694EE" w14:textId="77777777" w:rsidR="00E5682B" w:rsidRDefault="005977FD">
      <w:pPr>
        <w:pageBreakBefore/>
        <w:spacing w:line="440" w:lineRule="exact"/>
        <w:jc w:val="center"/>
      </w:pPr>
      <w:r>
        <w:rPr>
          <w:rFonts w:eastAsia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F11CBA" wp14:editId="1FE7E530">
                <wp:simplePos x="0" y="0"/>
                <wp:positionH relativeFrom="column">
                  <wp:posOffset>-219071</wp:posOffset>
                </wp:positionH>
                <wp:positionV relativeFrom="paragraph">
                  <wp:posOffset>-152403</wp:posOffset>
                </wp:positionV>
                <wp:extent cx="914400" cy="482602"/>
                <wp:effectExtent l="0" t="0" r="0" b="0"/>
                <wp:wrapNone/>
                <wp:docPr id="1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54DB76" w14:textId="77777777" w:rsidR="00E5682B" w:rsidRDefault="005977FD">
                            <w:pPr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附件一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F11CBA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7.25pt;margin-top:-12pt;width:1in;height:3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" filled="f" stroked="f">
                <v:textbox>
                  <w:txbxContent>
                    <w:p w14:paraId="2C54DB76" w14:textId="77777777" w:rsidR="00E5682B" w:rsidRDefault="005977FD">
                      <w:pPr>
                        <w:spacing w:line="500" w:lineRule="exact"/>
                        <w:jc w:val="both"/>
                      </w:pPr>
                      <w:r>
                        <w:rPr>
                          <w:rFonts w:eastAsia="標楷體"/>
                          <w:b/>
                          <w:sz w:val="28"/>
                        </w:rPr>
                        <w:t>附件一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32"/>
          <w:szCs w:val="28"/>
        </w:rPr>
        <w:t>臺北市</w:t>
      </w:r>
      <w:proofErr w:type="gramStart"/>
      <w:r>
        <w:rPr>
          <w:rFonts w:eastAsia="標楷體"/>
          <w:b/>
          <w:sz w:val="32"/>
          <w:szCs w:val="28"/>
        </w:rPr>
        <w:t>112</w:t>
      </w:r>
      <w:proofErr w:type="gramEnd"/>
      <w:r>
        <w:rPr>
          <w:rFonts w:eastAsia="標楷體"/>
          <w:b/>
          <w:sz w:val="32"/>
          <w:szCs w:val="28"/>
        </w:rPr>
        <w:t>年度國民小學推動兒童深耕閱讀</w:t>
      </w:r>
    </w:p>
    <w:p w14:paraId="056C1AE6" w14:textId="77777777" w:rsidR="00E5682B" w:rsidRDefault="005977FD">
      <w:pPr>
        <w:snapToGrid w:val="0"/>
        <w:spacing w:after="180"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自編故事劇本徵件須知</w:t>
      </w:r>
    </w:p>
    <w:p w14:paraId="1F509205" w14:textId="77777777" w:rsidR="00E5682B" w:rsidRDefault="005977FD">
      <w:pPr>
        <w:pStyle w:val="ab"/>
        <w:numPr>
          <w:ilvl w:val="0"/>
          <w:numId w:val="13"/>
        </w:numPr>
      </w:pPr>
      <w:r>
        <w:rPr>
          <w:rFonts w:eastAsia="標楷體"/>
        </w:rPr>
        <w:t>請至臺北市兒童深耕閱讀教育網</w:t>
      </w:r>
      <w:proofErr w:type="gramStart"/>
      <w:r>
        <w:rPr>
          <w:rFonts w:eastAsia="標楷體"/>
        </w:rPr>
        <w:t>（</w:t>
      </w:r>
      <w:proofErr w:type="gramEnd"/>
      <w:r>
        <w:fldChar w:fldCharType="begin"/>
      </w:r>
      <w:r>
        <w:instrText xml:space="preserve"> HYPERLINK  "http://reading.tp.edu.tw/" </w:instrText>
      </w:r>
      <w:r>
        <w:fldChar w:fldCharType="separate"/>
      </w:r>
      <w:r>
        <w:rPr>
          <w:rStyle w:val="a3"/>
          <w:rFonts w:eastAsia="標楷體"/>
        </w:rPr>
        <w:t>http://reading.tp.edu.tw/</w:t>
      </w:r>
      <w:r>
        <w:rPr>
          <w:rStyle w:val="a3"/>
          <w:rFonts w:eastAsia="標楷體"/>
        </w:rPr>
        <w:fldChar w:fldCharType="end"/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下載表格、範例等相關附件。</w:t>
      </w:r>
    </w:p>
    <w:p w14:paraId="70FE8096" w14:textId="77777777" w:rsidR="00E5682B" w:rsidRDefault="005977FD">
      <w:pPr>
        <w:pStyle w:val="ab"/>
        <w:numPr>
          <w:ilvl w:val="0"/>
          <w:numId w:val="13"/>
        </w:numPr>
        <w:rPr>
          <w:rFonts w:eastAsia="標楷體"/>
        </w:rPr>
      </w:pPr>
      <w:r>
        <w:rPr>
          <w:rFonts w:eastAsia="標楷體"/>
        </w:rPr>
        <w:t>送件內容</w:t>
      </w:r>
    </w:p>
    <w:p w14:paraId="6E97F23A" w14:textId="77777777" w:rsidR="00E5682B" w:rsidRDefault="005977FD">
      <w:pPr>
        <w:pStyle w:val="ab"/>
        <w:numPr>
          <w:ilvl w:val="0"/>
          <w:numId w:val="14"/>
        </w:numPr>
        <w:ind w:hanging="578"/>
        <w:rPr>
          <w:rFonts w:eastAsia="標楷體"/>
        </w:rPr>
      </w:pPr>
      <w:r>
        <w:rPr>
          <w:rFonts w:eastAsia="標楷體"/>
        </w:rPr>
        <w:t>書面資料：</w:t>
      </w:r>
    </w:p>
    <w:p w14:paraId="56347F19" w14:textId="77777777" w:rsidR="00E5682B" w:rsidRDefault="005977FD">
      <w:pPr>
        <w:pStyle w:val="ab"/>
        <w:numPr>
          <w:ilvl w:val="3"/>
          <w:numId w:val="12"/>
        </w:numPr>
        <w:ind w:left="1276" w:hanging="283"/>
        <w:rPr>
          <w:rFonts w:eastAsia="標楷體"/>
        </w:rPr>
      </w:pPr>
      <w:r>
        <w:rPr>
          <w:rFonts w:eastAsia="標楷體"/>
        </w:rPr>
        <w:t>報名表：附表</w:t>
      </w:r>
      <w:r>
        <w:rPr>
          <w:rFonts w:eastAsia="標楷體"/>
        </w:rPr>
        <w:t>A</w:t>
      </w:r>
      <w:r>
        <w:rPr>
          <w:rFonts w:eastAsia="標楷體"/>
        </w:rPr>
        <w:t>（請全校彙整填寫成一份）。</w:t>
      </w:r>
    </w:p>
    <w:p w14:paraId="36FCCECE" w14:textId="77777777" w:rsidR="00E5682B" w:rsidRDefault="005977FD">
      <w:pPr>
        <w:pStyle w:val="ab"/>
        <w:numPr>
          <w:ilvl w:val="3"/>
          <w:numId w:val="12"/>
        </w:numPr>
        <w:ind w:left="1276" w:hanging="283"/>
      </w:pPr>
      <w:r>
        <w:rPr>
          <w:rFonts w:eastAsia="標楷體"/>
        </w:rPr>
        <w:t>徵件作品文稿，請詳填附表</w:t>
      </w:r>
      <w:r>
        <w:rPr>
          <w:rFonts w:eastAsia="標楷體"/>
        </w:rPr>
        <w:t>B</w:t>
      </w:r>
      <w:r>
        <w:rPr>
          <w:rFonts w:eastAsia="標楷體"/>
        </w:rPr>
        <w:t>，每件作品</w:t>
      </w:r>
      <w:r>
        <w:rPr>
          <w:rFonts w:eastAsia="標楷體"/>
          <w:b/>
          <w:szCs w:val="26"/>
          <w:u w:val="single"/>
        </w:rPr>
        <w:t>一式四份</w:t>
      </w:r>
      <w:r>
        <w:rPr>
          <w:rFonts w:eastAsia="標楷體"/>
        </w:rPr>
        <w:t>。</w:t>
      </w:r>
    </w:p>
    <w:p w14:paraId="1B967DD2" w14:textId="77777777" w:rsidR="00E5682B" w:rsidRDefault="005977FD">
      <w:pPr>
        <w:pStyle w:val="ab"/>
        <w:numPr>
          <w:ilvl w:val="3"/>
          <w:numId w:val="12"/>
        </w:numPr>
        <w:ind w:left="1276" w:hanging="283"/>
      </w:pPr>
      <w:proofErr w:type="gramStart"/>
      <w:r>
        <w:rPr>
          <w:rFonts w:eastAsia="標楷體"/>
        </w:rPr>
        <w:t>作者親簽授權</w:t>
      </w:r>
      <w:proofErr w:type="gramEnd"/>
      <w:r>
        <w:rPr>
          <w:rFonts w:eastAsia="標楷體"/>
        </w:rPr>
        <w:t>書：附表</w:t>
      </w:r>
      <w:r>
        <w:rPr>
          <w:rFonts w:eastAsia="標楷體"/>
        </w:rPr>
        <w:t>C</w:t>
      </w:r>
      <w:r>
        <w:rPr>
          <w:rFonts w:eastAsia="標楷體"/>
        </w:rPr>
        <w:t>每件作品一份，由</w:t>
      </w:r>
      <w:r>
        <w:rPr>
          <w:rFonts w:eastAsia="標楷體"/>
          <w:b/>
        </w:rPr>
        <w:t>學生家長簽名</w:t>
      </w:r>
      <w:r>
        <w:rPr>
          <w:rFonts w:eastAsia="標楷體"/>
        </w:rPr>
        <w:t>（請提供</w:t>
      </w:r>
      <w:r>
        <w:rPr>
          <w:rFonts w:eastAsia="標楷體"/>
          <w:b/>
        </w:rPr>
        <w:t>正本</w:t>
      </w:r>
      <w:r>
        <w:rPr>
          <w:rFonts w:eastAsia="標楷體"/>
        </w:rPr>
        <w:t>，不接受彩色影印檔）。</w:t>
      </w:r>
    </w:p>
    <w:p w14:paraId="7765919D" w14:textId="77777777" w:rsidR="00E5682B" w:rsidRDefault="005977FD">
      <w:pPr>
        <w:pStyle w:val="ab"/>
        <w:numPr>
          <w:ilvl w:val="0"/>
          <w:numId w:val="14"/>
        </w:numPr>
        <w:ind w:left="993" w:hanging="851"/>
        <w:rPr>
          <w:rFonts w:eastAsia="標楷體"/>
        </w:rPr>
      </w:pPr>
      <w:r>
        <w:rPr>
          <w:rFonts w:eastAsia="標楷體"/>
        </w:rPr>
        <w:t>資料光碟：</w:t>
      </w:r>
    </w:p>
    <w:p w14:paraId="0E903A4F" w14:textId="77777777" w:rsidR="00E5682B" w:rsidRDefault="005977FD">
      <w:pPr>
        <w:pStyle w:val="ab"/>
        <w:ind w:left="993"/>
        <w:rPr>
          <w:rFonts w:eastAsia="標楷體"/>
        </w:rPr>
      </w:pPr>
      <w:r>
        <w:rPr>
          <w:rFonts w:eastAsia="標楷體"/>
        </w:rPr>
        <w:t>作品請分別建置資料夾，並分類</w:t>
      </w:r>
      <w:proofErr w:type="gramStart"/>
      <w:r>
        <w:rPr>
          <w:rFonts w:eastAsia="標楷體"/>
        </w:rPr>
        <w:t>燒錄至同一</w:t>
      </w:r>
      <w:proofErr w:type="gramEnd"/>
      <w:r>
        <w:rPr>
          <w:rFonts w:eastAsia="標楷體"/>
        </w:rPr>
        <w:t>光碟，光碟上請標明校名及聯絡箱號碼。光碟內容說明如下。</w:t>
      </w:r>
    </w:p>
    <w:p w14:paraId="4E19AF5B" w14:textId="77777777" w:rsidR="00E5682B" w:rsidRDefault="005977FD">
      <w:pPr>
        <w:pStyle w:val="ab"/>
        <w:numPr>
          <w:ilvl w:val="3"/>
          <w:numId w:val="15"/>
        </w:numPr>
        <w:ind w:left="1276" w:hanging="283"/>
        <w:rPr>
          <w:rFonts w:eastAsia="標楷體"/>
        </w:rPr>
      </w:pPr>
      <w:r>
        <w:rPr>
          <w:rFonts w:eastAsia="標楷體"/>
        </w:rPr>
        <w:t>全校報名表附表</w:t>
      </w:r>
      <w:r>
        <w:rPr>
          <w:rFonts w:eastAsia="標楷體"/>
        </w:rPr>
        <w:t>A</w:t>
      </w:r>
      <w:r>
        <w:rPr>
          <w:rFonts w:eastAsia="標楷體"/>
        </w:rPr>
        <w:t>電子檔。</w:t>
      </w:r>
    </w:p>
    <w:p w14:paraId="4A691AE9" w14:textId="77777777" w:rsidR="00E5682B" w:rsidRDefault="005977FD">
      <w:pPr>
        <w:pStyle w:val="ab"/>
        <w:numPr>
          <w:ilvl w:val="3"/>
          <w:numId w:val="15"/>
        </w:numPr>
        <w:ind w:left="1276" w:hanging="283"/>
        <w:rPr>
          <w:rFonts w:eastAsia="標楷體"/>
        </w:rPr>
      </w:pPr>
      <w:r>
        <w:rPr>
          <w:rFonts w:eastAsia="標楷體"/>
        </w:rPr>
        <w:t>每件作品說明書附表</w:t>
      </w:r>
      <w:r>
        <w:rPr>
          <w:rFonts w:eastAsia="標楷體"/>
        </w:rPr>
        <w:t>B</w:t>
      </w:r>
      <w:r>
        <w:rPr>
          <w:rFonts w:eastAsia="標楷體"/>
        </w:rPr>
        <w:t>電子檔。</w:t>
      </w:r>
    </w:p>
    <w:p w14:paraId="3D3A4937" w14:textId="77777777" w:rsidR="00E5682B" w:rsidRDefault="005977FD">
      <w:pPr>
        <w:pStyle w:val="ab"/>
        <w:numPr>
          <w:ilvl w:val="3"/>
          <w:numId w:val="15"/>
        </w:numPr>
        <w:ind w:left="1276" w:hanging="283"/>
        <w:rPr>
          <w:rFonts w:eastAsia="標楷體"/>
        </w:rPr>
      </w:pPr>
      <w:r>
        <w:rPr>
          <w:rFonts w:eastAsia="標楷體"/>
        </w:rPr>
        <w:t>每件作品聲音檔。</w:t>
      </w:r>
    </w:p>
    <w:p w14:paraId="0017A464" w14:textId="77777777" w:rsidR="00E5682B" w:rsidRDefault="005977FD">
      <w:pPr>
        <w:spacing w:line="300" w:lineRule="auto"/>
        <w:ind w:left="480" w:hanging="480"/>
        <w:jc w:val="center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同一作品之說明書及聲音</w:t>
      </w:r>
      <w:proofErr w:type="gramStart"/>
      <w:r>
        <w:rPr>
          <w:rFonts w:eastAsia="標楷體"/>
          <w:b/>
        </w:rPr>
        <w:t>檔</w:t>
      </w:r>
      <w:proofErr w:type="gramEnd"/>
      <w:r>
        <w:rPr>
          <w:rFonts w:eastAsia="標楷體"/>
          <w:b/>
        </w:rPr>
        <w:t>放置於同一</w:t>
      </w:r>
      <w:proofErr w:type="gramStart"/>
      <w:r>
        <w:rPr>
          <w:rFonts w:eastAsia="標楷體"/>
          <w:b/>
        </w:rPr>
        <w:t>個</w:t>
      </w:r>
      <w:proofErr w:type="gramEnd"/>
      <w:r>
        <w:rPr>
          <w:rFonts w:eastAsia="標楷體"/>
          <w:b/>
        </w:rPr>
        <w:t>作品資料夾，請參考以下範例：</w:t>
      </w:r>
      <w:r>
        <w:rPr>
          <w:noProof/>
        </w:rPr>
        <w:drawing>
          <wp:inline distT="0" distB="0" distL="0" distR="0" wp14:anchorId="1E501F35" wp14:editId="02C9F3A6">
            <wp:extent cx="4110090" cy="3510436"/>
            <wp:effectExtent l="0" t="0" r="4710" b="0"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0090" cy="35104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r="162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260A48E7" w14:textId="77777777" w:rsidR="00E5682B" w:rsidRDefault="005977FD">
      <w:pPr>
        <w:pStyle w:val="ab"/>
        <w:numPr>
          <w:ilvl w:val="0"/>
          <w:numId w:val="13"/>
        </w:numPr>
        <w:rPr>
          <w:rFonts w:eastAsia="標楷體"/>
        </w:rPr>
      </w:pPr>
      <w:r>
        <w:rPr>
          <w:rFonts w:eastAsia="標楷體"/>
        </w:rPr>
        <w:t>請各校自行評估辦理校內初賽。</w:t>
      </w:r>
    </w:p>
    <w:p w14:paraId="739B7EB6" w14:textId="77777777" w:rsidR="00E5682B" w:rsidRDefault="005977FD">
      <w:pPr>
        <w:pStyle w:val="ab"/>
        <w:numPr>
          <w:ilvl w:val="0"/>
          <w:numId w:val="13"/>
        </w:numPr>
        <w:rPr>
          <w:rFonts w:eastAsia="標楷體"/>
        </w:rPr>
      </w:pPr>
      <w:r>
        <w:rPr>
          <w:rFonts w:eastAsia="標楷體"/>
        </w:rPr>
        <w:t>收件情形，請各校自行於繳件截止日次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起，至臺北市兒童深耕閱讀教育網站查詢。</w:t>
      </w:r>
    </w:p>
    <w:p w14:paraId="2F590DD2" w14:textId="77777777" w:rsidR="00E5682B" w:rsidRDefault="005977FD">
      <w:pPr>
        <w:pStyle w:val="ab"/>
        <w:numPr>
          <w:ilvl w:val="0"/>
          <w:numId w:val="13"/>
        </w:numPr>
      </w:pPr>
      <w:r>
        <w:rPr>
          <w:rFonts w:eastAsia="標楷體"/>
          <w:bCs/>
        </w:rPr>
        <w:t>相關疑義請</w:t>
      </w:r>
      <w:proofErr w:type="gramStart"/>
      <w:r>
        <w:rPr>
          <w:rFonts w:eastAsia="標楷體"/>
          <w:bCs/>
        </w:rPr>
        <w:t>逕</w:t>
      </w:r>
      <w:proofErr w:type="gramEnd"/>
      <w:r>
        <w:rPr>
          <w:rFonts w:eastAsia="標楷體"/>
          <w:bCs/>
        </w:rPr>
        <w:t>洽河堤國小教務處，</w:t>
      </w:r>
      <w:r>
        <w:rPr>
          <w:rFonts w:eastAsia="標楷體"/>
        </w:rPr>
        <w:t>陳依新閱讀專案教師，連絡電話：</w:t>
      </w:r>
      <w:r>
        <w:rPr>
          <w:rFonts w:eastAsia="標楷體"/>
        </w:rPr>
        <w:t>23677144</w:t>
      </w:r>
      <w:r>
        <w:rPr>
          <w:rFonts w:eastAsia="標楷體"/>
        </w:rPr>
        <w:t>轉</w:t>
      </w:r>
      <w:r>
        <w:rPr>
          <w:rFonts w:eastAsia="標楷體"/>
        </w:rPr>
        <w:t>818</w:t>
      </w:r>
      <w:r>
        <w:rPr>
          <w:rFonts w:eastAsia="標楷體"/>
        </w:rPr>
        <w:t>。</w:t>
      </w:r>
    </w:p>
    <w:p w14:paraId="0673F4F4" w14:textId="77777777" w:rsidR="00E5682B" w:rsidRDefault="00E5682B">
      <w:pPr>
        <w:pageBreakBefore/>
        <w:widowControl/>
        <w:suppressAutoHyphens w:val="0"/>
        <w:rPr>
          <w:rFonts w:eastAsia="標楷體"/>
        </w:rPr>
      </w:pPr>
    </w:p>
    <w:p w14:paraId="2988E8F1" w14:textId="77777777" w:rsidR="00E5682B" w:rsidRDefault="00E5682B">
      <w:pPr>
        <w:ind w:left="480" w:hanging="480"/>
        <w:jc w:val="both"/>
        <w:rPr>
          <w:rFonts w:eastAsia="標楷體"/>
        </w:rPr>
      </w:pPr>
    </w:p>
    <w:p w14:paraId="045D3727" w14:textId="77777777" w:rsidR="00E5682B" w:rsidRDefault="005977FD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E5682B" w14:paraId="6CE765DB" w14:textId="77777777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7F3B" w14:textId="77777777" w:rsidR="00E5682B" w:rsidRDefault="00E5682B">
            <w:pPr>
              <w:rPr>
                <w:rFonts w:ascii="標楷體" w:eastAsia="標楷體" w:hAnsi="標楷體"/>
              </w:rPr>
            </w:pPr>
          </w:p>
          <w:p w14:paraId="7832A66A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14:paraId="4A272240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第一幕</w:t>
            </w:r>
          </w:p>
          <w:p w14:paraId="5A59C0E6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14:paraId="404A149E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14:paraId="7505BBCD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14:paraId="78028F78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學校鐘聲</w:t>
            </w:r>
            <w:r>
              <w:rPr>
                <w:rFonts w:ascii="標楷體" w:eastAsia="標楷體" w:hAnsi="標楷體"/>
              </w:rPr>
              <w:t>)</w:t>
            </w:r>
          </w:p>
          <w:p w14:paraId="1546F34B" w14:textId="77777777" w:rsidR="00E5682B" w:rsidRDefault="005977FD">
            <w:pPr>
              <w:spacing w:line="360" w:lineRule="exact"/>
              <w:ind w:left="729" w:hanging="7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家家，一心期盼暑假趕快到，當結業式那天最後一節課的鐘聲響起，她忍不住大聲歡呼。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歡呼聲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家家的好友們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14:paraId="5DF05218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急速奔跑聲</w:t>
            </w:r>
            <w:r>
              <w:rPr>
                <w:rFonts w:ascii="標楷體" w:eastAsia="標楷體" w:hAnsi="標楷體"/>
              </w:rPr>
              <w:t>)</w:t>
            </w:r>
          </w:p>
          <w:p w14:paraId="678A585B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14:paraId="416C7BA4" w14:textId="77777777" w:rsidR="00E5682B" w:rsidRDefault="005977F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14:paraId="79D02196" w14:textId="77777777" w:rsidR="00E5682B" w:rsidRDefault="005977FD">
            <w:pPr>
              <w:spacing w:line="360" w:lineRule="exact"/>
              <w:ind w:left="730" w:hanging="7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驚訝的語氣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什麼？南極？南極離北極應該有「好幾個十萬八千千千里」</w:t>
            </w:r>
            <w:proofErr w:type="gramStart"/>
            <w:r>
              <w:rPr>
                <w:rFonts w:ascii="標楷體" w:eastAsia="標楷體" w:hAnsi="標楷體"/>
              </w:rPr>
              <w:t>那麼遠吧</w:t>
            </w:r>
            <w:proofErr w:type="gramEnd"/>
            <w:r>
              <w:rPr>
                <w:rFonts w:ascii="標楷體" w:eastAsia="標楷體" w:hAnsi="標楷體"/>
              </w:rPr>
              <w:t>，我們又沒辦法學孫悟空翻個</w:t>
            </w:r>
            <w:proofErr w:type="gramStart"/>
            <w:r>
              <w:rPr>
                <w:rFonts w:ascii="標楷體" w:eastAsia="標楷體" w:hAnsi="標楷體"/>
              </w:rPr>
              <w:t>觔斗雲轉個</w:t>
            </w:r>
            <w:proofErr w:type="gramEnd"/>
            <w:r>
              <w:rPr>
                <w:rFonts w:ascii="標楷體" w:eastAsia="標楷體" w:hAnsi="標楷體"/>
              </w:rPr>
              <w:t>幾圈就到南極，那怎麼去啊？</w:t>
            </w:r>
          </w:p>
          <w:p w14:paraId="40A55D9F" w14:textId="77777777" w:rsidR="00E5682B" w:rsidRDefault="005977FD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起來想想辦法。</w:t>
            </w:r>
          </w:p>
          <w:p w14:paraId="2305666B" w14:textId="77777777" w:rsidR="00E5682B" w:rsidRDefault="005977FD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搭船到南極。</w:t>
            </w:r>
          </w:p>
          <w:p w14:paraId="2136DF8E" w14:textId="77777777" w:rsidR="00E5682B" w:rsidRDefault="005977FD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14:paraId="512B0567" w14:textId="77777777" w:rsidR="00E5682B" w:rsidRDefault="00E5682B">
            <w:pPr>
              <w:ind w:left="1279" w:hanging="1279"/>
              <w:rPr>
                <w:rFonts w:ascii="標楷體" w:eastAsia="標楷體" w:hAnsi="標楷體"/>
              </w:rPr>
            </w:pPr>
          </w:p>
          <w:p w14:paraId="7A7B30CF" w14:textId="77777777" w:rsidR="00E5682B" w:rsidRDefault="005977FD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</w:t>
            </w: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/>
              </w:rPr>
              <w:t>年度自編故事劇本徵件五年級優選作品「北極熊放暑假」】</w:t>
            </w:r>
          </w:p>
          <w:p w14:paraId="630C60B8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</w:tr>
    </w:tbl>
    <w:p w14:paraId="043B7BCC" w14:textId="77777777" w:rsidR="00E5682B" w:rsidRDefault="00E5682B">
      <w:pPr>
        <w:ind w:left="480" w:hanging="480"/>
        <w:jc w:val="both"/>
      </w:pPr>
    </w:p>
    <w:p w14:paraId="7908F0B0" w14:textId="77777777" w:rsidR="00E5682B" w:rsidRDefault="00E5682B">
      <w:pPr>
        <w:pageBreakBefore/>
        <w:widowControl/>
        <w:suppressAutoHyphens w:val="0"/>
      </w:pPr>
    </w:p>
    <w:p w14:paraId="670676E3" w14:textId="77777777" w:rsidR="00E5682B" w:rsidRDefault="005977FD">
      <w:r>
        <w:rPr>
          <w:rFonts w:eastAsia="標楷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94CE0C" wp14:editId="1FB15251">
                <wp:simplePos x="0" y="0"/>
                <wp:positionH relativeFrom="column">
                  <wp:posOffset>-244437</wp:posOffset>
                </wp:positionH>
                <wp:positionV relativeFrom="paragraph">
                  <wp:posOffset>-149220</wp:posOffset>
                </wp:positionV>
                <wp:extent cx="914400" cy="482602"/>
                <wp:effectExtent l="0" t="0" r="0" b="0"/>
                <wp:wrapNone/>
                <wp:docPr id="3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FE379F" w14:textId="77777777" w:rsidR="00E5682B" w:rsidRDefault="005977FD">
                            <w:pPr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4CE0C" id="_x0000_s1027" type="#_x0000_t202" style="position:absolute;margin-left:-19.25pt;margin-top:-11.75pt;width:1in;height:3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" filled="f" stroked="f">
                <v:textbox>
                  <w:txbxContent>
                    <w:p w14:paraId="52FE379F" w14:textId="77777777" w:rsidR="00E5682B" w:rsidRDefault="005977FD">
                      <w:pPr>
                        <w:spacing w:line="500" w:lineRule="exact"/>
                        <w:jc w:val="both"/>
                      </w:pPr>
                      <w:r>
                        <w:rPr>
                          <w:rFonts w:eastAsia="標楷體"/>
                          <w:b/>
                          <w:sz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</w:p>
    <w:p w14:paraId="7E0BD27B" w14:textId="77777777" w:rsidR="00E5682B" w:rsidRDefault="005977FD">
      <w:pPr>
        <w:spacing w:after="199" w:line="500" w:lineRule="exact"/>
        <w:ind w:right="-142" w:hanging="142"/>
        <w:jc w:val="center"/>
      </w:pPr>
      <w:r>
        <w:rPr>
          <w:rFonts w:eastAsia="標楷體"/>
          <w:b/>
          <w:sz w:val="32"/>
          <w:szCs w:val="27"/>
        </w:rPr>
        <w:t>臺北市</w:t>
      </w:r>
      <w:proofErr w:type="gramStart"/>
      <w:r>
        <w:rPr>
          <w:rFonts w:eastAsia="標楷體"/>
          <w:b/>
          <w:sz w:val="32"/>
          <w:szCs w:val="27"/>
        </w:rPr>
        <w:t>112</w:t>
      </w:r>
      <w:proofErr w:type="gramEnd"/>
      <w:r>
        <w:rPr>
          <w:rFonts w:eastAsia="標楷體"/>
          <w:b/>
          <w:sz w:val="32"/>
          <w:szCs w:val="27"/>
        </w:rPr>
        <w:t>年度國民小學推動兒童深耕閱讀</w:t>
      </w:r>
      <w:proofErr w:type="gramStart"/>
      <w:r>
        <w:rPr>
          <w:rFonts w:eastAsia="標楷體"/>
          <w:b/>
          <w:sz w:val="32"/>
          <w:szCs w:val="27"/>
        </w:rPr>
        <w:t>─</w:t>
      </w:r>
      <w:proofErr w:type="gramEnd"/>
      <w:r>
        <w:rPr>
          <w:rFonts w:eastAsia="標楷體"/>
          <w:b/>
          <w:sz w:val="32"/>
          <w:szCs w:val="27"/>
        </w:rPr>
        <w:t>自編故事劇本徵件報名表</w:t>
      </w:r>
    </w:p>
    <w:tbl>
      <w:tblPr>
        <w:tblW w:w="5188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"/>
        <w:gridCol w:w="486"/>
        <w:gridCol w:w="592"/>
        <w:gridCol w:w="1820"/>
        <w:gridCol w:w="455"/>
        <w:gridCol w:w="455"/>
        <w:gridCol w:w="1413"/>
        <w:gridCol w:w="1429"/>
        <w:gridCol w:w="1407"/>
        <w:gridCol w:w="1569"/>
      </w:tblGrid>
      <w:tr w:rsidR="00E5682B" w14:paraId="34624DAC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14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A7BB" w14:textId="77777777" w:rsidR="00E5682B" w:rsidRDefault="005977F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41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D6BE6" w14:textId="77777777" w:rsidR="00E5682B" w:rsidRDefault="00E5682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1154E3" w14:textId="77777777" w:rsidR="00E5682B" w:rsidRDefault="005977F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聯絡箱號碼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24588" w14:textId="77777777" w:rsidR="00E5682B" w:rsidRDefault="00E5682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E5682B" w14:paraId="3DC3C68D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14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7C1A" w14:textId="77777777" w:rsidR="00E5682B" w:rsidRDefault="005977F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承辦人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7C943" w14:textId="77777777" w:rsidR="00E5682B" w:rsidRDefault="00E5682B">
            <w:pPr>
              <w:pStyle w:val="2"/>
              <w:rPr>
                <w:b w:val="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40E4AF" w14:textId="77777777" w:rsidR="00E5682B" w:rsidRDefault="005977FD">
            <w:pPr>
              <w:pStyle w:val="2"/>
            </w:pPr>
            <w:r>
              <w:t>電話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1E324" w14:textId="77777777" w:rsidR="00E5682B" w:rsidRDefault="00E5682B">
            <w:pPr>
              <w:pStyle w:val="2"/>
            </w:pPr>
          </w:p>
        </w:tc>
      </w:tr>
      <w:tr w:rsidR="00E5682B" w14:paraId="372F1D85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4ED69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類別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494FC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</w:p>
          <w:p w14:paraId="30445819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序號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74AC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作品名稱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CD029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AA165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53C3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06944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2FED7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74D3B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作品編號</w:t>
            </w:r>
          </w:p>
          <w:p w14:paraId="335AA315" w14:textId="77777777" w:rsidR="00E5682B" w:rsidRDefault="005977FD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（此欄勿填）</w:t>
            </w:r>
          </w:p>
        </w:tc>
      </w:tr>
      <w:tr w:rsidR="00E5682B" w14:paraId="11ACCEA1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C3655" w14:textId="77777777" w:rsidR="00E5682B" w:rsidRDefault="005977FD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低</w:t>
            </w:r>
          </w:p>
          <w:p w14:paraId="0F0D2B81" w14:textId="77777777" w:rsidR="00E5682B" w:rsidRDefault="005977FD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年級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AB86D" w14:textId="77777777" w:rsidR="00E5682B" w:rsidRDefault="005977FD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1E8CA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C7A40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E688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ABDD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25B37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232F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9C302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B140B" w14:textId="77777777" w:rsidR="00E5682B" w:rsidRDefault="00E568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5682B" w14:paraId="3A41211F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FA7CB" w14:textId="77777777" w:rsidR="00E5682B" w:rsidRDefault="00E5682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4DE28" w14:textId="77777777" w:rsidR="00E5682B" w:rsidRDefault="00E5682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5BFA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46F8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80CB9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CFE42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2F6C6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2111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6E000" w14:textId="77777777" w:rsidR="00E5682B" w:rsidRDefault="00E5682B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C1367" w14:textId="77777777" w:rsidR="00E5682B" w:rsidRDefault="00E5682B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24F93B44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07FC5" w14:textId="77777777" w:rsidR="00E5682B" w:rsidRDefault="00E5682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29CC7" w14:textId="77777777" w:rsidR="00E5682B" w:rsidRDefault="00E5682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57402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031FE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98C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3799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C35ED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D950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BBFEE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EDE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4F9D3642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367B7" w14:textId="77777777" w:rsidR="00E5682B" w:rsidRDefault="00E5682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E79F2" w14:textId="77777777" w:rsidR="00E5682B" w:rsidRDefault="00E5682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92809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A30E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93C5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D5AF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7320F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8471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CD8F6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C1C79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4F8B9188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755D2" w14:textId="77777777" w:rsidR="00E5682B" w:rsidRDefault="005977FD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中年級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43CF2" w14:textId="77777777" w:rsidR="00E5682B" w:rsidRDefault="005977FD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2D9B9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3E76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40DCE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288F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DC34E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A2AB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50B0A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55BB2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413ADC2E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AEE64" w14:textId="77777777" w:rsidR="00E5682B" w:rsidRDefault="00E5682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83FF5" w14:textId="77777777" w:rsidR="00E5682B" w:rsidRDefault="00E5682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A5460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3AD7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3F63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6A9A8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77310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60F4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49778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3A26C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2E516537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DAD7A" w14:textId="77777777" w:rsidR="00E5682B" w:rsidRDefault="00E5682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4CFDA" w14:textId="77777777" w:rsidR="00E5682B" w:rsidRDefault="00E5682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6B050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6F043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C1647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F76C3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BEFED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0562E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6D89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FBCF9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4BC8A046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4B0C6" w14:textId="77777777" w:rsidR="00E5682B" w:rsidRDefault="00E5682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E3B79" w14:textId="77777777" w:rsidR="00E5682B" w:rsidRDefault="00E5682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C7CDC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EA69D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AB2B3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64974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CCB78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69CC0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849A4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DF4E4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261BD94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98846" w14:textId="77777777" w:rsidR="00E5682B" w:rsidRDefault="005977FD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高年級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DE661" w14:textId="77777777" w:rsidR="00E5682B" w:rsidRDefault="005977FD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083B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495FA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A69C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95FA6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7210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B969D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DC2EC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17FFBADD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BA19C" w14:textId="77777777" w:rsidR="00E5682B" w:rsidRDefault="00E5682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39A36" w14:textId="77777777" w:rsidR="00E5682B" w:rsidRDefault="00E5682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000D4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C9E7A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8A9E0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9E45E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ADCDD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7E7A6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E8B39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296C904B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069C1" w14:textId="77777777" w:rsidR="00E5682B" w:rsidRDefault="00E5682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5F72B" w14:textId="77777777" w:rsidR="00E5682B" w:rsidRDefault="00E5682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7EF3B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196A1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C836B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A6D20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92284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DFD24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2A17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5682B" w14:paraId="5A70CF84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86237" w14:textId="77777777" w:rsidR="00E5682B" w:rsidRDefault="00E5682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B113" w14:textId="77777777" w:rsidR="00E5682B" w:rsidRDefault="00E5682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1D841" w14:textId="77777777" w:rsidR="00E5682B" w:rsidRDefault="005977FD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211D9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3A2AD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48F75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02F5C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58436" w14:textId="77777777" w:rsidR="00E5682B" w:rsidRDefault="00E5682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DD067" w14:textId="77777777" w:rsidR="00E5682B" w:rsidRDefault="00E5682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682B" w14:paraId="7971DD9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4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5DB76" w14:textId="77777777" w:rsidR="00E5682B" w:rsidRDefault="005977F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15E9" w14:textId="77777777" w:rsidR="00E5682B" w:rsidRDefault="005977FD">
            <w:pPr>
              <w:numPr>
                <w:ilvl w:val="0"/>
                <w:numId w:val="16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請各校詳閱實施</w:t>
            </w:r>
            <w:proofErr w:type="gramStart"/>
            <w:r>
              <w:rPr>
                <w:rFonts w:eastAsia="標楷體"/>
              </w:rPr>
              <w:t>計畫與徵件</w:t>
            </w:r>
            <w:proofErr w:type="gramEnd"/>
            <w:r>
              <w:rPr>
                <w:rFonts w:eastAsia="標楷體"/>
              </w:rPr>
              <w:t>須知。</w:t>
            </w:r>
          </w:p>
          <w:p w14:paraId="40C24F88" w14:textId="77777777" w:rsidR="00E5682B" w:rsidRDefault="005977FD">
            <w:pPr>
              <w:numPr>
                <w:ilvl w:val="0"/>
                <w:numId w:val="16"/>
              </w:numPr>
              <w:spacing w:line="240" w:lineRule="exact"/>
              <w:ind w:left="181" w:hanging="181"/>
              <w:jc w:val="both"/>
            </w:pPr>
            <w:r>
              <w:rPr>
                <w:rFonts w:ascii="標楷體" w:eastAsia="標楷體" w:hAnsi="標楷體"/>
              </w:rPr>
              <w:t>本報名表須提供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電子檔，承辦單位將直接引用，資料請務必填列正確。</w:t>
            </w:r>
          </w:p>
        </w:tc>
      </w:tr>
    </w:tbl>
    <w:p w14:paraId="204F9545" w14:textId="77777777" w:rsidR="00E5682B" w:rsidRDefault="005977FD">
      <w:pPr>
        <w:snapToGrid w:val="0"/>
        <w:spacing w:line="480" w:lineRule="exact"/>
        <w:ind w:left="792" w:hanging="552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        </w:t>
      </w:r>
      <w:r>
        <w:rPr>
          <w:rFonts w:eastAsia="標楷體"/>
          <w:sz w:val="28"/>
        </w:rPr>
        <w:t>教務主任</w:t>
      </w:r>
      <w:r>
        <w:rPr>
          <w:rFonts w:eastAsia="標楷體"/>
          <w:sz w:val="28"/>
        </w:rPr>
        <w:t xml:space="preserve">                            </w:t>
      </w:r>
      <w:r>
        <w:rPr>
          <w:rFonts w:eastAsia="標楷體"/>
          <w:sz w:val="28"/>
        </w:rPr>
        <w:t>校長</w:t>
      </w:r>
    </w:p>
    <w:p w14:paraId="281E4B9D" w14:textId="77777777" w:rsidR="00E5682B" w:rsidRDefault="00E5682B">
      <w:pPr>
        <w:pageBreakBefore/>
        <w:widowControl/>
        <w:suppressAutoHyphens w:val="0"/>
        <w:rPr>
          <w:rFonts w:eastAsia="標楷體"/>
          <w:sz w:val="28"/>
        </w:rPr>
      </w:pPr>
    </w:p>
    <w:p w14:paraId="2D478DD1" w14:textId="77777777" w:rsidR="00E5682B" w:rsidRDefault="005977FD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FC17E" wp14:editId="219EF756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957669" w14:textId="77777777" w:rsidR="00E5682B" w:rsidRDefault="005977FD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FC17E" id="Text Box 143" o:spid="_x0000_s1028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" strokeweight=".26467mm">
                <v:textbox>
                  <w:txbxContent>
                    <w:p w14:paraId="49957669" w14:textId="77777777" w:rsidR="00E5682B" w:rsidRDefault="005977FD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14:paraId="2D186537" w14:textId="77777777" w:rsidR="00E5682B" w:rsidRDefault="00E5682B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E5682B" w14:paraId="5842DA1B" w14:textId="77777777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C41A" w14:textId="77777777" w:rsidR="00E5682B" w:rsidRDefault="005977FD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112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E5682B" w14:paraId="7FB51D1E" w14:textId="77777777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34A6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7AED" w14:textId="77777777" w:rsidR="00E5682B" w:rsidRDefault="00E568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BFE5" w14:textId="77777777" w:rsidR="00E5682B" w:rsidRDefault="005977FD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A050" w14:textId="77777777" w:rsidR="00E5682B" w:rsidRDefault="005977FD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1C66FB1A" w14:textId="77777777" w:rsidR="00E5682B" w:rsidRDefault="005977F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  <w:p w14:paraId="35BBC659" w14:textId="77777777" w:rsidR="00E5682B" w:rsidRDefault="005977F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</w:tr>
      <w:tr w:rsidR="00E5682B" w14:paraId="52818B0C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1177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EEF4" w14:textId="77777777" w:rsidR="00E5682B" w:rsidRDefault="00E568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CFA0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DD74" w14:textId="77777777" w:rsidR="00E5682B" w:rsidRDefault="00E568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82B" w14:paraId="62E190CC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3861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3F3FC618" w14:textId="77777777" w:rsidR="00E5682B" w:rsidRDefault="005977F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人為限、高年級</w:t>
            </w: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4CEE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0181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5682B" w14:paraId="0CE614BD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C146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41C5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E3E7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5682B" w14:paraId="69747862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5CB7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D24F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2E64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5682B" w14:paraId="69E1F163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4170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2680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DAEA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5682B" w14:paraId="66C138D7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4D84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7FAB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9E3D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5682B" w14:paraId="698E5E27" w14:textId="77777777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702A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4811CFDA" w14:textId="77777777" w:rsidR="00E5682B" w:rsidRDefault="005977FD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Ansi="標楷體"/>
                <w:sz w:val="16"/>
                <w:szCs w:val="18"/>
              </w:rPr>
              <w:t>僅</w:t>
            </w:r>
            <w:r>
              <w:rPr>
                <w:rFonts w:ascii="標楷體" w:eastAsia="標楷體" w:hAnsi="標楷體"/>
                <w:sz w:val="18"/>
                <w:szCs w:val="18"/>
              </w:rPr>
              <w:t>低中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年級</w:t>
            </w:r>
            <w:r>
              <w:rPr>
                <w:rFonts w:ascii="標楷體" w:eastAsia="標楷體" w:hAnsi="標楷體"/>
                <w:sz w:val="16"/>
                <w:szCs w:val="18"/>
              </w:rPr>
              <w:t>填寫，並以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BACE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</w:tr>
      <w:tr w:rsidR="00E5682B" w14:paraId="5200EE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FEF9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</w:rPr>
              <w:t>指導教師</w:t>
            </w:r>
          </w:p>
          <w:p w14:paraId="5B485326" w14:textId="77777777" w:rsidR="00E5682B" w:rsidRDefault="005977F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以</w:t>
            </w:r>
            <w:r>
              <w:rPr>
                <w:rFonts w:ascii="標楷體" w:eastAsia="標楷體" w:hAnsi="標楷體"/>
                <w:sz w:val="18"/>
                <w:szCs w:val="18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B798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ED14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</w:tr>
      <w:tr w:rsidR="00E5682B" w14:paraId="2477071F" w14:textId="77777777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59B6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2FE14CDF" w14:textId="77777777" w:rsidR="00E5682B" w:rsidRDefault="005977FD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僅低年級填寫，若非傳統童話故事請附掃描電子檔</w:t>
            </w:r>
            <w:r>
              <w:rPr>
                <w:rFonts w:ascii="標楷體" w:eastAsia="標楷體" w:hAnsi="標楷體"/>
                <w:sz w:val="16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D1DD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77D5F6BB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6667500E" w14:textId="77777777" w:rsidR="00E5682B" w:rsidRDefault="005977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E5682B" w14:paraId="44D1FD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0888" w14:textId="77777777" w:rsidR="00E5682B" w:rsidRDefault="005977FD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FBD5" w14:textId="77777777" w:rsidR="00E5682B" w:rsidRDefault="005977FD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E5682B" w14:paraId="688861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29DA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0624592E" w14:textId="77777777" w:rsidR="00E5682B" w:rsidRDefault="005977F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請註明各作者負責錄音之角色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EA0A" w14:textId="77777777" w:rsidR="00E5682B" w:rsidRDefault="00E5682B">
            <w:pPr>
              <w:rPr>
                <w:rFonts w:ascii="標楷體" w:eastAsia="標楷體" w:hAnsi="標楷體"/>
              </w:rPr>
            </w:pPr>
          </w:p>
        </w:tc>
      </w:tr>
      <w:tr w:rsidR="00E5682B" w14:paraId="14FB35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D827" w14:textId="77777777" w:rsidR="00E5682B" w:rsidRDefault="005977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E5682B" w14:paraId="773551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ED64" w14:textId="77777777" w:rsidR="00E5682B" w:rsidRDefault="00E5682B">
            <w:pPr>
              <w:rPr>
                <w:rFonts w:ascii="標楷體" w:hAnsi="標楷體"/>
              </w:rPr>
            </w:pPr>
          </w:p>
          <w:p w14:paraId="70F8D05E" w14:textId="77777777" w:rsidR="00E5682B" w:rsidRDefault="00E5682B">
            <w:pPr>
              <w:rPr>
                <w:rFonts w:ascii="標楷體" w:hAnsi="標楷體"/>
              </w:rPr>
            </w:pPr>
          </w:p>
          <w:p w14:paraId="145EAB73" w14:textId="77777777" w:rsidR="00E5682B" w:rsidRDefault="00E5682B">
            <w:pPr>
              <w:rPr>
                <w:rFonts w:ascii="標楷體" w:hAnsi="標楷體"/>
              </w:rPr>
            </w:pPr>
          </w:p>
          <w:p w14:paraId="0EE413A7" w14:textId="77777777" w:rsidR="00E5682B" w:rsidRDefault="00E5682B">
            <w:pPr>
              <w:rPr>
                <w:rFonts w:ascii="標楷體" w:hAnsi="標楷體"/>
              </w:rPr>
            </w:pPr>
          </w:p>
          <w:p w14:paraId="5ED29BF9" w14:textId="77777777" w:rsidR="00E5682B" w:rsidRDefault="00E5682B">
            <w:pPr>
              <w:rPr>
                <w:rFonts w:ascii="標楷體" w:hAnsi="標楷體"/>
              </w:rPr>
            </w:pPr>
          </w:p>
          <w:p w14:paraId="50B68309" w14:textId="77777777" w:rsidR="00E5682B" w:rsidRDefault="00E5682B">
            <w:pPr>
              <w:rPr>
                <w:rFonts w:ascii="標楷體" w:hAnsi="標楷體"/>
              </w:rPr>
            </w:pPr>
          </w:p>
          <w:p w14:paraId="04CDD979" w14:textId="77777777" w:rsidR="00E5682B" w:rsidRDefault="00E5682B">
            <w:pPr>
              <w:rPr>
                <w:rFonts w:ascii="標楷體" w:hAnsi="標楷體"/>
              </w:rPr>
            </w:pPr>
          </w:p>
          <w:p w14:paraId="681CAB54" w14:textId="77777777" w:rsidR="00E5682B" w:rsidRDefault="00E5682B">
            <w:pPr>
              <w:rPr>
                <w:rFonts w:ascii="標楷體" w:hAnsi="標楷體"/>
              </w:rPr>
            </w:pPr>
          </w:p>
          <w:p w14:paraId="2EE5B472" w14:textId="77777777" w:rsidR="00E5682B" w:rsidRDefault="00E5682B">
            <w:pPr>
              <w:rPr>
                <w:rFonts w:ascii="標楷體" w:hAnsi="標楷體"/>
              </w:rPr>
            </w:pPr>
          </w:p>
          <w:p w14:paraId="3D4847B7" w14:textId="77777777" w:rsidR="00E5682B" w:rsidRDefault="005977FD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>
              <w:rPr>
                <w:rFonts w:ascii="標楷體" w:eastAsia="標楷體" w:hAnsi="標楷體"/>
                <w:bCs/>
              </w:rPr>
              <w:t>之逐字稿</w:t>
            </w:r>
            <w:proofErr w:type="gramEnd"/>
            <w:r>
              <w:rPr>
                <w:rFonts w:ascii="標楷體" w:eastAsia="標楷體" w:hAnsi="標楷體"/>
                <w:bCs/>
              </w:rPr>
              <w:t>，非聲音檔之摘要，</w:t>
            </w:r>
            <w:r>
              <w:rPr>
                <w:rFonts w:ascii="標楷體" w:eastAsia="標楷體" w:hAnsi="標楷體"/>
              </w:rPr>
              <w:t>此欄可視需要自行延伸</w:t>
            </w:r>
            <w:r>
              <w:rPr>
                <w:rFonts w:ascii="標楷體" w:eastAsia="標楷體" w:hAnsi="標楷體"/>
              </w:rPr>
              <w:t>)</w:t>
            </w:r>
          </w:p>
          <w:p w14:paraId="18F40A34" w14:textId="77777777" w:rsidR="00E5682B" w:rsidRDefault="00E5682B">
            <w:pPr>
              <w:rPr>
                <w:rFonts w:ascii="標楷體" w:hAnsi="標楷體"/>
              </w:rPr>
            </w:pPr>
          </w:p>
          <w:p w14:paraId="653834BF" w14:textId="77777777" w:rsidR="00E5682B" w:rsidRDefault="00E5682B">
            <w:pPr>
              <w:rPr>
                <w:rFonts w:ascii="標楷體" w:hAnsi="標楷體"/>
              </w:rPr>
            </w:pPr>
          </w:p>
          <w:p w14:paraId="384C64A5" w14:textId="77777777" w:rsidR="00E5682B" w:rsidRDefault="00E5682B">
            <w:pPr>
              <w:rPr>
                <w:rFonts w:ascii="標楷體" w:hAnsi="標楷體"/>
              </w:rPr>
            </w:pPr>
          </w:p>
          <w:p w14:paraId="65BDDEF0" w14:textId="77777777" w:rsidR="00E5682B" w:rsidRDefault="00E5682B">
            <w:pPr>
              <w:rPr>
                <w:rFonts w:ascii="標楷體" w:hAnsi="標楷體"/>
              </w:rPr>
            </w:pPr>
          </w:p>
          <w:p w14:paraId="401E8497" w14:textId="77777777" w:rsidR="00E5682B" w:rsidRDefault="00E5682B">
            <w:pPr>
              <w:rPr>
                <w:rFonts w:ascii="標楷體" w:hAnsi="標楷體"/>
              </w:rPr>
            </w:pPr>
          </w:p>
          <w:p w14:paraId="6DD161CE" w14:textId="77777777" w:rsidR="00E5682B" w:rsidRDefault="00E5682B">
            <w:pPr>
              <w:rPr>
                <w:rFonts w:ascii="標楷體" w:hAnsi="標楷體"/>
              </w:rPr>
            </w:pPr>
          </w:p>
          <w:p w14:paraId="14A20A95" w14:textId="77777777" w:rsidR="00E5682B" w:rsidRDefault="00E5682B">
            <w:pPr>
              <w:rPr>
                <w:rFonts w:ascii="標楷體" w:hAnsi="標楷體"/>
              </w:rPr>
            </w:pPr>
          </w:p>
          <w:p w14:paraId="277CBB97" w14:textId="77777777" w:rsidR="00E5682B" w:rsidRDefault="00E5682B">
            <w:pPr>
              <w:rPr>
                <w:rFonts w:ascii="標楷體" w:hAnsi="標楷體"/>
              </w:rPr>
            </w:pPr>
          </w:p>
        </w:tc>
      </w:tr>
    </w:tbl>
    <w:p w14:paraId="53956C55" w14:textId="77777777" w:rsidR="00E5682B" w:rsidRDefault="00E5682B">
      <w:pPr>
        <w:spacing w:line="480" w:lineRule="exact"/>
        <w:rPr>
          <w:rFonts w:eastAsia="標楷體"/>
          <w:b/>
          <w:sz w:val="28"/>
          <w:szCs w:val="28"/>
        </w:rPr>
      </w:pPr>
    </w:p>
    <w:p w14:paraId="2669D45E" w14:textId="77777777" w:rsidR="00E5682B" w:rsidRDefault="00E5682B">
      <w:pPr>
        <w:pageBreakBefore/>
        <w:widowControl/>
        <w:suppressAutoHyphens w:val="0"/>
        <w:rPr>
          <w:rFonts w:eastAsia="標楷體"/>
          <w:b/>
          <w:sz w:val="28"/>
          <w:szCs w:val="28"/>
        </w:rPr>
      </w:pPr>
    </w:p>
    <w:p w14:paraId="4504EBAC" w14:textId="77777777" w:rsidR="00E5682B" w:rsidRDefault="005977FD">
      <w:pPr>
        <w:spacing w:line="480" w:lineRule="exact"/>
      </w:pPr>
      <w:r>
        <w:rPr>
          <w:rFonts w:eastAsia="標楷體"/>
          <w:b/>
          <w:sz w:val="28"/>
          <w:szCs w:val="28"/>
        </w:rPr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14:paraId="68D1F0EF" w14:textId="77777777" w:rsidR="00E5682B" w:rsidRDefault="00E5682B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14:paraId="5914FDA7" w14:textId="77777777" w:rsidR="00E5682B" w:rsidRDefault="005977FD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14:paraId="1553E10A" w14:textId="77777777" w:rsidR="00E5682B" w:rsidRDefault="00E5682B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14:paraId="4DECE94A" w14:textId="77777777" w:rsidR="00E5682B" w:rsidRDefault="005977FD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835BC2" wp14:editId="4C64002F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CDF488F" w14:textId="77777777" w:rsidR="00E5682B" w:rsidRDefault="005977FD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5BC2" id="文字方塊 2" o:spid="_x0000_s1029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" filled="f" stroked="f">
                <v:textbox style="mso-fit-shape-to-text:t">
                  <w:txbxContent>
                    <w:p w14:paraId="5CDF488F" w14:textId="77777777" w:rsidR="00E5682B" w:rsidRDefault="005977FD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</w:t>
      </w:r>
    </w:p>
    <w:p w14:paraId="14BE9F9E" w14:textId="77777777" w:rsidR="00E5682B" w:rsidRDefault="005977FD">
      <w:r>
        <w:rPr>
          <w:rFonts w:eastAsia="標楷體"/>
          <w:bCs/>
          <w:sz w:val="36"/>
          <w:szCs w:val="28"/>
        </w:rPr>
        <w:t>參加臺北市</w:t>
      </w:r>
      <w:proofErr w:type="gramStart"/>
      <w:r>
        <w:rPr>
          <w:rFonts w:eastAsia="標楷體"/>
          <w:bCs/>
          <w:sz w:val="36"/>
          <w:szCs w:val="28"/>
        </w:rPr>
        <w:t>112</w:t>
      </w:r>
      <w:proofErr w:type="gramEnd"/>
      <w:r>
        <w:rPr>
          <w:rFonts w:eastAsia="標楷體"/>
          <w:bCs/>
          <w:sz w:val="36"/>
          <w:szCs w:val="28"/>
        </w:rPr>
        <w:t>年度國民小學推動兒童深耕閱讀自編故事劇本徵件活動之作品</w:t>
      </w:r>
      <w:proofErr w:type="gramStart"/>
      <w:r>
        <w:rPr>
          <w:rFonts w:eastAsia="標楷體"/>
          <w:bCs/>
          <w:sz w:val="36"/>
          <w:szCs w:val="28"/>
        </w:rPr>
        <w:t>（</w:t>
      </w:r>
      <w:proofErr w:type="gramEnd"/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）確係本人自行完成之創作，本人擁有完全著作權及其他法律上權利。日後本作品若涉及違反著作權或其他法律規範，本人願負完全法律責任。</w:t>
      </w:r>
    </w:p>
    <w:p w14:paraId="6FFE1ACE" w14:textId="77777777" w:rsidR="00E5682B" w:rsidRDefault="005977FD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參與徵選之作品，本人願無償授權臺北市政府教育局作非營利用途使用，以利教育工作推廣。</w:t>
      </w:r>
    </w:p>
    <w:p w14:paraId="025749B3" w14:textId="77777777" w:rsidR="00E5682B" w:rsidRDefault="005977FD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14:paraId="69B30B0D" w14:textId="77777777" w:rsidR="00E5682B" w:rsidRDefault="005977FD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14:paraId="14BBE651" w14:textId="77777777" w:rsidR="00E5682B" w:rsidRDefault="00E5682B">
      <w:pPr>
        <w:ind w:firstLine="706"/>
        <w:rPr>
          <w:rFonts w:eastAsia="標楷體"/>
          <w:bCs/>
          <w:sz w:val="36"/>
          <w:szCs w:val="28"/>
        </w:rPr>
      </w:pPr>
    </w:p>
    <w:p w14:paraId="077F6DD2" w14:textId="77777777" w:rsidR="00E5682B" w:rsidRDefault="00E5682B">
      <w:pPr>
        <w:rPr>
          <w:rFonts w:eastAsia="標楷體"/>
          <w:bCs/>
          <w:sz w:val="36"/>
          <w:szCs w:val="28"/>
        </w:rPr>
      </w:pPr>
    </w:p>
    <w:p w14:paraId="3EA4D433" w14:textId="77777777" w:rsidR="00E5682B" w:rsidRDefault="005977FD">
      <w:pPr>
        <w:ind w:right="282"/>
      </w:pPr>
      <w:proofErr w:type="gramStart"/>
      <w:r>
        <w:rPr>
          <w:rFonts w:eastAsia="標楷體"/>
          <w:bCs/>
          <w:sz w:val="36"/>
          <w:szCs w:val="28"/>
        </w:rPr>
        <w:t>立書人</w:t>
      </w:r>
      <w:proofErr w:type="gramEnd"/>
      <w:r>
        <w:rPr>
          <w:rFonts w:eastAsia="標楷體"/>
          <w:bCs/>
          <w:sz w:val="36"/>
          <w:szCs w:val="28"/>
        </w:rPr>
        <w:t>：</w:t>
      </w:r>
      <w:r>
        <w:rPr>
          <w:rFonts w:eastAsia="標楷體"/>
          <w:bCs/>
          <w:sz w:val="36"/>
          <w:szCs w:val="28"/>
          <w:u w:val="single"/>
        </w:rPr>
        <w:t xml:space="preserve">                  </w:t>
      </w:r>
      <w:r>
        <w:rPr>
          <w:rFonts w:eastAsia="標楷體"/>
          <w:bCs/>
          <w:sz w:val="36"/>
          <w:szCs w:val="28"/>
          <w:u w:val="single"/>
        </w:rPr>
        <w:t xml:space="preserve">　　　　　</w:t>
      </w:r>
      <w:r>
        <w:rPr>
          <w:rFonts w:eastAsia="標楷體"/>
          <w:bCs/>
          <w:sz w:val="36"/>
          <w:szCs w:val="28"/>
          <w:u w:val="single"/>
        </w:rPr>
        <w:t xml:space="preserve">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Cs w:val="28"/>
        </w:rPr>
        <w:t>（請參賽學生家長簽名）</w:t>
      </w:r>
    </w:p>
    <w:p w14:paraId="546D8A3C" w14:textId="77777777" w:rsidR="00E5682B" w:rsidRDefault="00E5682B">
      <w:pPr>
        <w:rPr>
          <w:rFonts w:eastAsia="標楷體"/>
          <w:bCs/>
          <w:sz w:val="36"/>
          <w:szCs w:val="28"/>
        </w:rPr>
      </w:pPr>
    </w:p>
    <w:p w14:paraId="095CF43F" w14:textId="77777777" w:rsidR="00E5682B" w:rsidRDefault="00E5682B">
      <w:pPr>
        <w:rPr>
          <w:rFonts w:eastAsia="標楷體"/>
          <w:bCs/>
          <w:sz w:val="32"/>
          <w:szCs w:val="28"/>
        </w:rPr>
      </w:pPr>
    </w:p>
    <w:p w14:paraId="4E12BD33" w14:textId="77777777" w:rsidR="00E5682B" w:rsidRDefault="005977FD">
      <w:pPr>
        <w:ind w:left="1919" w:hanging="1919"/>
      </w:pPr>
      <w:r>
        <w:rPr>
          <w:rFonts w:eastAsia="標楷體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 xml:space="preserve"> 112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sectPr w:rsidR="00E5682B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AF9B" w14:textId="77777777" w:rsidR="005977FD" w:rsidRDefault="005977FD">
      <w:r>
        <w:separator/>
      </w:r>
    </w:p>
  </w:endnote>
  <w:endnote w:type="continuationSeparator" w:id="0">
    <w:p w14:paraId="54CF5902" w14:textId="77777777" w:rsidR="005977FD" w:rsidRDefault="0059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BA92" w14:textId="77777777" w:rsidR="005977FD" w:rsidRDefault="005977FD">
      <w:r>
        <w:rPr>
          <w:color w:val="000000"/>
        </w:rPr>
        <w:separator/>
      </w:r>
    </w:p>
  </w:footnote>
  <w:footnote w:type="continuationSeparator" w:id="0">
    <w:p w14:paraId="38C32FA5" w14:textId="77777777" w:rsidR="005977FD" w:rsidRDefault="00597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45B"/>
    <w:multiLevelType w:val="multilevel"/>
    <w:tmpl w:val="B6D6E234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56596"/>
    <w:multiLevelType w:val="multilevel"/>
    <w:tmpl w:val="FC0A9FB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3930693"/>
    <w:multiLevelType w:val="multilevel"/>
    <w:tmpl w:val="D09EE22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3" w15:restartNumberingAfterBreak="0">
    <w:nsid w:val="25D2143C"/>
    <w:multiLevelType w:val="multilevel"/>
    <w:tmpl w:val="E16220E8"/>
    <w:lvl w:ilvl="0">
      <w:start w:val="1"/>
      <w:numFmt w:val="ideographLegalTraditional"/>
      <w:lvlText w:val="%1、"/>
      <w:lvlJc w:val="left"/>
      <w:pPr>
        <w:ind w:left="500" w:hanging="500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（%2）"/>
      <w:lvlJc w:val="left"/>
      <w:pPr>
        <w:ind w:left="1230" w:hanging="75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6D5A5E"/>
    <w:multiLevelType w:val="multilevel"/>
    <w:tmpl w:val="33DE4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53E44"/>
    <w:multiLevelType w:val="multilevel"/>
    <w:tmpl w:val="E19CC7DA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6B33371"/>
    <w:multiLevelType w:val="multilevel"/>
    <w:tmpl w:val="672EEBF0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7" w15:restartNumberingAfterBreak="0">
    <w:nsid w:val="386361A8"/>
    <w:multiLevelType w:val="multilevel"/>
    <w:tmpl w:val="46F6DAF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0F3BE8"/>
    <w:multiLevelType w:val="multilevel"/>
    <w:tmpl w:val="F6EC61D8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9" w15:restartNumberingAfterBreak="0">
    <w:nsid w:val="3EF03C2B"/>
    <w:multiLevelType w:val="multilevel"/>
    <w:tmpl w:val="03F4F4B8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0" w15:restartNumberingAfterBreak="0">
    <w:nsid w:val="40430CD8"/>
    <w:multiLevelType w:val="multilevel"/>
    <w:tmpl w:val="C19ACAF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1" w15:restartNumberingAfterBreak="0">
    <w:nsid w:val="4CC97E92"/>
    <w:multiLevelType w:val="multilevel"/>
    <w:tmpl w:val="D05A91C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2" w15:restartNumberingAfterBreak="0">
    <w:nsid w:val="4F37375A"/>
    <w:multiLevelType w:val="multilevel"/>
    <w:tmpl w:val="48680A14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3" w15:restartNumberingAfterBreak="0">
    <w:nsid w:val="709008FA"/>
    <w:multiLevelType w:val="multilevel"/>
    <w:tmpl w:val="37A07C62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9279C3"/>
    <w:multiLevelType w:val="multilevel"/>
    <w:tmpl w:val="16D2B348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5" w15:restartNumberingAfterBreak="0">
    <w:nsid w:val="75755E3A"/>
    <w:multiLevelType w:val="multilevel"/>
    <w:tmpl w:val="4F62C75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5"/>
  </w:num>
  <w:num w:numId="5">
    <w:abstractNumId w:val="10"/>
  </w:num>
  <w:num w:numId="6">
    <w:abstractNumId w:val="12"/>
  </w:num>
  <w:num w:numId="7">
    <w:abstractNumId w:val="14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7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682B"/>
    <w:rsid w:val="005977FD"/>
    <w:rsid w:val="00936198"/>
    <w:rsid w:val="00E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1F14"/>
  <w15:docId w15:val="{26842FB6-F3A7-4D8D-855D-93DBA44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玉成 設備</cp:lastModifiedBy>
  <cp:revision>2</cp:revision>
  <cp:lastPrinted>2023-04-26T07:06:00Z</cp:lastPrinted>
  <dcterms:created xsi:type="dcterms:W3CDTF">2023-05-02T06:46:00Z</dcterms:created>
  <dcterms:modified xsi:type="dcterms:W3CDTF">2023-05-02T06:46:00Z</dcterms:modified>
</cp:coreProperties>
</file>