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4BCDE" w14:textId="0B9BB080" w:rsidR="00CF53F5" w:rsidRPr="00F526C5" w:rsidRDefault="00CF53F5" w:rsidP="00CF53F5">
      <w:pPr>
        <w:snapToGrid w:val="0"/>
        <w:jc w:val="center"/>
        <w:rPr>
          <w:rFonts w:ascii="標楷體" w:eastAsia="標楷體"/>
          <w:color w:val="000000"/>
          <w:sz w:val="28"/>
          <w:szCs w:val="32"/>
        </w:rPr>
      </w:pPr>
      <w:r w:rsidRPr="00817799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臺北市南港區玉成國民小學1</w:t>
      </w:r>
      <w:r w:rsidR="00B23B1A" w:rsidRPr="00817799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1</w:t>
      </w:r>
      <w:r w:rsidR="00817799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2</w:t>
      </w:r>
      <w:r w:rsidRPr="00817799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學年度多語文學藝競賽實</w:t>
      </w:r>
      <w:r w:rsidRPr="00817799">
        <w:rPr>
          <w:rFonts w:ascii="標楷體" w:eastAsia="標楷體" w:hint="eastAsia"/>
          <w:color w:val="000000"/>
          <w:spacing w:val="6"/>
          <w:kern w:val="0"/>
          <w:sz w:val="28"/>
          <w:szCs w:val="32"/>
          <w:fitText w:val="9192" w:id="-1988840192"/>
        </w:rPr>
        <w:t>施</w:t>
      </w:r>
      <w:r w:rsidR="00235D1C">
        <w:rPr>
          <w:rFonts w:ascii="標楷體" w:eastAsia="標楷體" w:hint="eastAsia"/>
          <w:color w:val="000000"/>
          <w:kern w:val="0"/>
          <w:sz w:val="28"/>
          <w:szCs w:val="32"/>
        </w:rPr>
        <w:t>計畫</w:t>
      </w:r>
    </w:p>
    <w:p w14:paraId="122C447B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一、依據</w:t>
      </w:r>
      <w:r w:rsidRPr="00F526C5">
        <w:rPr>
          <w:rFonts w:ascii="標楷體" w:eastAsia="標楷體"/>
          <w:color w:val="000000"/>
        </w:rPr>
        <w:t>:</w:t>
      </w:r>
    </w:p>
    <w:p w14:paraId="65649D1D" w14:textId="77777777" w:rsidR="00CF53F5" w:rsidRPr="00F526C5" w:rsidRDefault="00CF53F5" w:rsidP="00CF53F5">
      <w:pPr>
        <w:tabs>
          <w:tab w:val="num" w:pos="76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（一）臺北市多語文競賽實施要點。</w:t>
      </w:r>
    </w:p>
    <w:p w14:paraId="0533D6F9" w14:textId="77777777" w:rsidR="00CF53F5" w:rsidRPr="00F526C5" w:rsidRDefault="00CF53F5" w:rsidP="00CF53F5">
      <w:pPr>
        <w:tabs>
          <w:tab w:val="num" w:pos="76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（二）臺北市各級學校推行母語教學實施要點。</w:t>
      </w:r>
    </w:p>
    <w:p w14:paraId="28E006B2" w14:textId="77777777" w:rsidR="00CF53F5" w:rsidRPr="00F526C5" w:rsidRDefault="00CF53F5" w:rsidP="00CF53F5">
      <w:pPr>
        <w:tabs>
          <w:tab w:val="num" w:pos="560"/>
        </w:tabs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二、目的</w:t>
      </w:r>
      <w:r w:rsidRPr="00F526C5">
        <w:rPr>
          <w:rFonts w:ascii="標楷體" w:eastAsia="標楷體"/>
          <w:color w:val="000000"/>
        </w:rPr>
        <w:t>:</w:t>
      </w:r>
      <w:r w:rsidRPr="00F526C5">
        <w:rPr>
          <w:rFonts w:ascii="標楷體" w:eastAsia="標楷體" w:hint="eastAsia"/>
          <w:color w:val="000000"/>
        </w:rPr>
        <w:t xml:space="preserve"> </w:t>
      </w:r>
    </w:p>
    <w:p w14:paraId="0BA7D877" w14:textId="77777777" w:rsidR="00CF53F5" w:rsidRPr="00F526C5" w:rsidRDefault="00CF53F5" w:rsidP="00CF53F5">
      <w:pPr>
        <w:tabs>
          <w:tab w:val="left" w:pos="280"/>
        </w:tabs>
        <w:snapToGrid w:val="0"/>
        <w:spacing w:after="120"/>
        <w:ind w:leftChars="116" w:left="518" w:hangingChars="100" w:hanging="240"/>
        <w:rPr>
          <w:rFonts w:ascii="標楷體" w:eastAsia="標楷體"/>
          <w:color w:val="000000"/>
          <w:szCs w:val="16"/>
        </w:rPr>
      </w:pPr>
      <w:r w:rsidRPr="00F526C5">
        <w:rPr>
          <w:rFonts w:ascii="標楷體" w:eastAsia="標楷體"/>
          <w:color w:val="000000"/>
          <w:szCs w:val="16"/>
        </w:rPr>
        <w:t>（一）為倡導國語文暨母語教學，增進學生國語文暨母語能力。</w:t>
      </w:r>
    </w:p>
    <w:p w14:paraId="14A5C7BF" w14:textId="77777777" w:rsidR="00CF53F5" w:rsidRPr="00F526C5" w:rsidRDefault="00CF53F5" w:rsidP="00CF53F5">
      <w:pPr>
        <w:tabs>
          <w:tab w:val="left" w:pos="28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（二）激發學生愛國、愛鄉情操。</w:t>
      </w:r>
    </w:p>
    <w:p w14:paraId="567E422A" w14:textId="77777777" w:rsidR="00CF53F5" w:rsidRPr="00F526C5" w:rsidRDefault="00CF53F5" w:rsidP="00CF53F5">
      <w:pPr>
        <w:tabs>
          <w:tab w:val="left" w:pos="28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（三）選拔優良學生代表參加臺北市多語文學藝競賽。</w:t>
      </w:r>
    </w:p>
    <w:p w14:paraId="51A00C73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  <w:szCs w:val="24"/>
        </w:rPr>
      </w:pPr>
      <w:r w:rsidRPr="00F526C5">
        <w:rPr>
          <w:rFonts w:ascii="標楷體" w:eastAsia="標楷體" w:hint="eastAsia"/>
          <w:color w:val="000000"/>
          <w:szCs w:val="24"/>
        </w:rPr>
        <w:t>三、承辦單位：教務處</w:t>
      </w:r>
    </w:p>
    <w:p w14:paraId="0D3B2D82" w14:textId="77777777" w:rsidR="00CF53F5" w:rsidRPr="00F526C5" w:rsidRDefault="00CF53F5" w:rsidP="00CF53F5">
      <w:pPr>
        <w:snapToGrid w:val="0"/>
        <w:ind w:firstLine="48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協辦單位：學務處、輔導室、總務處、各年級老師</w:t>
      </w:r>
    </w:p>
    <w:p w14:paraId="0072C69D" w14:textId="77777777" w:rsidR="00CF53F5" w:rsidRPr="00F526C5" w:rsidRDefault="006C4B2F" w:rsidP="00CF53F5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四、參賽資格：本校一</w:t>
      </w:r>
      <w:r w:rsidR="00CF53F5" w:rsidRPr="00F526C5">
        <w:rPr>
          <w:rFonts w:ascii="標楷體" w:eastAsia="標楷體" w:hint="eastAsia"/>
          <w:color w:val="000000"/>
        </w:rPr>
        <w:t>~六年級學生，由各班選拔代表參加。</w:t>
      </w:r>
    </w:p>
    <w:p w14:paraId="3E8FF4F9" w14:textId="77777777" w:rsidR="00CF53F5" w:rsidRPr="00F526C5" w:rsidRDefault="00CF53F5" w:rsidP="00CF53F5">
      <w:pPr>
        <w:snapToGrid w:val="0"/>
        <w:ind w:left="480" w:hangingChars="200" w:hanging="48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五、報名日期</w:t>
      </w:r>
      <w:r w:rsidRPr="00F526C5">
        <w:rPr>
          <w:rFonts w:ascii="標楷體" w:eastAsia="標楷體"/>
          <w:color w:val="000000"/>
        </w:rPr>
        <w:t xml:space="preserve">: </w:t>
      </w:r>
      <w:r w:rsidRPr="00F526C5">
        <w:rPr>
          <w:rFonts w:ascii="標楷體" w:eastAsia="標楷體" w:hint="eastAsia"/>
          <w:color w:val="000000"/>
        </w:rPr>
        <w:t>競賽前二週將報名表提交教務處(填報報名表)。</w:t>
      </w:r>
    </w:p>
    <w:p w14:paraId="13D6F2EE" w14:textId="77777777" w:rsidR="00CF53F5" w:rsidRPr="00F526C5" w:rsidRDefault="00CF53F5" w:rsidP="00CF53F5">
      <w:pPr>
        <w:snapToGrid w:val="0"/>
        <w:ind w:left="480" w:hangingChars="200" w:hanging="48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六、比賽題目：由教務處會同相關處室擬定，於比賽時公佈。</w:t>
      </w:r>
    </w:p>
    <w:p w14:paraId="7F57C870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七、競賽內容及相關事項</w:t>
      </w:r>
      <w:r w:rsidRPr="00F526C5">
        <w:rPr>
          <w:rFonts w:ascii="標楷體" w:eastAsia="標楷體"/>
          <w:color w:val="000000"/>
        </w:rPr>
        <w:t>:</w:t>
      </w:r>
    </w:p>
    <w:tbl>
      <w:tblPr>
        <w:tblW w:w="1042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843"/>
        <w:gridCol w:w="2174"/>
        <w:gridCol w:w="1800"/>
        <w:gridCol w:w="3420"/>
      </w:tblGrid>
      <w:tr w:rsidR="00CF53F5" w:rsidRPr="00F526C5" w14:paraId="24298598" w14:textId="77777777" w:rsidTr="56645B33">
        <w:trPr>
          <w:trHeight w:val="390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E292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競賽內容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05CBF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競賽日期/地點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56F4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評分標準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2BDDD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9C7F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備       註</w:t>
            </w:r>
          </w:p>
        </w:tc>
      </w:tr>
      <w:tr w:rsidR="00CF53F5" w:rsidRPr="00F526C5" w14:paraId="6A769E2D" w14:textId="77777777" w:rsidTr="56645B33">
        <w:trPr>
          <w:trHeight w:val="2454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6E0C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書法寫字比賽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AE79" w14:textId="7D44D417" w:rsidR="00CF53F5" w:rsidRPr="00267957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="00247CE3" w:rsidRPr="00267957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="003814F9" w:rsidRPr="00267957">
              <w:rPr>
                <w:rFonts w:ascii="標楷體" w:eastAsia="標楷體" w:hint="eastAsia"/>
                <w:color w:val="000000" w:themeColor="text1"/>
                <w:szCs w:val="24"/>
              </w:rPr>
              <w:t>2</w:t>
            </w: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/</w:t>
            </w:r>
            <w:r w:rsidR="00A36727" w:rsidRPr="00267957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="003814F9" w:rsidRPr="00267957">
              <w:rPr>
                <w:rFonts w:ascii="標楷體" w:eastAsia="標楷體" w:hint="eastAsia"/>
                <w:color w:val="000000" w:themeColor="text1"/>
                <w:szCs w:val="24"/>
              </w:rPr>
              <w:t>0</w:t>
            </w: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/</w:t>
            </w:r>
            <w:r w:rsidR="003814F9" w:rsidRPr="00267957">
              <w:rPr>
                <w:rFonts w:ascii="標楷體" w:eastAsia="標楷體" w:hint="eastAsia"/>
                <w:color w:val="000000" w:themeColor="text1"/>
                <w:szCs w:val="24"/>
              </w:rPr>
              <w:t>18</w:t>
            </w: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48A8B45D" w14:textId="77777777" w:rsidR="00CF53F5" w:rsidRPr="00267957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8：00起至</w:t>
            </w:r>
          </w:p>
          <w:p w14:paraId="5F676F34" w14:textId="77777777" w:rsidR="00CF53F5" w:rsidRPr="00267957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比賽場地至8:50結束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D144" w14:textId="77777777" w:rsidR="00CF53F5" w:rsidRPr="00267957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1.筆法：50</w:t>
            </w:r>
            <w:r w:rsidRPr="00267957">
              <w:rPr>
                <w:rFonts w:ascii="標楷體" w:eastAsia="標楷體"/>
                <w:color w:val="000000" w:themeColor="text1"/>
                <w:szCs w:val="24"/>
              </w:rPr>
              <w:t>%</w:t>
            </w: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。</w:t>
            </w:r>
          </w:p>
          <w:p w14:paraId="30342A20" w14:textId="77777777" w:rsidR="00CF53F5" w:rsidRPr="00267957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2.結構與章法：</w:t>
            </w:r>
          </w:p>
          <w:p w14:paraId="32C2CCED" w14:textId="77777777" w:rsidR="00CF53F5" w:rsidRPr="00267957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 xml:space="preserve">  50</w:t>
            </w:r>
            <w:r w:rsidRPr="00267957">
              <w:rPr>
                <w:rFonts w:ascii="標楷體" w:eastAsia="標楷體"/>
                <w:color w:val="000000" w:themeColor="text1"/>
                <w:szCs w:val="24"/>
              </w:rPr>
              <w:t>%</w:t>
            </w: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21F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四五六年級每班1或2名，各年級依參加人數取前2或前3名。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1375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1.比賽時間50分鐘。</w:t>
            </w:r>
          </w:p>
          <w:p w14:paraId="4CD5AF66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2.題目當場公佈。</w:t>
            </w:r>
          </w:p>
          <w:p w14:paraId="33AC4BDD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3.錯別字或漏字每字扣平均分數三分。</w:t>
            </w:r>
          </w:p>
          <w:p w14:paraId="2FB2D950" w14:textId="77777777" w:rsidR="00CF53F5" w:rsidRPr="00F526C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4.未寫完者每少一字扣平均分數二分。</w:t>
            </w:r>
          </w:p>
          <w:p w14:paraId="58E28174" w14:textId="77777777" w:rsidR="00CF53F5" w:rsidRPr="00F526C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5.紙由學校供給，自備筆墨、硯台。</w:t>
            </w:r>
          </w:p>
        </w:tc>
      </w:tr>
      <w:tr w:rsidR="00CF53F5" w:rsidRPr="00F526C5" w14:paraId="4D7771C2" w14:textId="77777777" w:rsidTr="56645B33">
        <w:trPr>
          <w:trHeight w:val="1231"/>
          <w:tblCellSpacing w:w="15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F2D7" w14:textId="77777777" w:rsidR="00CF53F5" w:rsidRPr="00F526C5" w:rsidRDefault="00CF53F5" w:rsidP="00623DC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672A6659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55466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1.語音4</w:t>
            </w:r>
            <w:r w:rsidR="00D0623B">
              <w:rPr>
                <w:rFonts w:ascii="標楷體" w:eastAsia="標楷體" w:hint="eastAsia"/>
                <w:color w:val="000000"/>
                <w:kern w:val="0"/>
                <w:szCs w:val="24"/>
              </w:rPr>
              <w:t>0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0F8C3D86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2.內容</w:t>
            </w:r>
            <w:r w:rsidR="00D0623B">
              <w:rPr>
                <w:rFonts w:ascii="標楷體" w:eastAsia="標楷體" w:hint="eastAsia"/>
                <w:color w:val="000000"/>
                <w:kern w:val="0"/>
                <w:szCs w:val="24"/>
              </w:rPr>
              <w:t>50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67D48DF8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3.儀態10%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A37501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86FA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題目於比賽前一個月公布於學校首頁，採現場抽題，並到準備室10分鐘準備後上場。</w:t>
            </w:r>
          </w:p>
          <w:p w14:paraId="1CF3DAEB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每人4～5分鐘，時間每超過或不足半分鐘扣總平均一分；未足半分鐘以半分鐘計。</w:t>
            </w:r>
          </w:p>
          <w:p w14:paraId="47AB8186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現場選手可以帶自己準備的文稿及資料。</w:t>
            </w:r>
          </w:p>
        </w:tc>
      </w:tr>
      <w:tr w:rsidR="00CF53F5" w:rsidRPr="00F526C5" w14:paraId="6EF36B9A" w14:textId="77777777" w:rsidTr="56645B33">
        <w:trPr>
          <w:trHeight w:val="1520"/>
          <w:tblCellSpacing w:w="15" w:type="dxa"/>
          <w:jc w:val="center"/>
        </w:trPr>
        <w:tc>
          <w:tcPr>
            <w:tcW w:w="117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6C7B" w14:textId="77777777" w:rsidR="00CF53F5" w:rsidRPr="00F526C5" w:rsidRDefault="00CF53F5" w:rsidP="00623DC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9F2D0" w14:textId="01E45A21" w:rsidR="00CF53F5" w:rsidRPr="00267957" w:rsidRDefault="00CF53F5" w:rsidP="00623DC9">
            <w:pPr>
              <w:widowControl/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</w:t>
            </w:r>
            <w:r w:rsidR="00D0623B" w:rsidRPr="00267957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</w:t>
            </w:r>
            <w:r w:rsidR="00267957" w:rsidRPr="00267957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</w:t>
            </w:r>
            <w:r w:rsidRPr="00267957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/11/1</w:t>
            </w:r>
            <w:r w:rsidR="00267957" w:rsidRPr="00267957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5</w:t>
            </w:r>
            <w:r w:rsidRPr="00267957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585D5674" w14:textId="77777777" w:rsidR="00CF53F5" w:rsidRPr="00F526C5" w:rsidRDefault="00CF53F5" w:rsidP="00623DC9">
            <w:pPr>
              <w:widowControl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267957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8：00起至比賽場地集合至比賽結束</w:t>
            </w:r>
          </w:p>
        </w:tc>
        <w:tc>
          <w:tcPr>
            <w:tcW w:w="218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378F" w14:textId="77777777" w:rsidR="00CF53F5" w:rsidRPr="00F526C5" w:rsidRDefault="00CF53F5" w:rsidP="00623DC9">
            <w:pPr>
              <w:widowControl/>
              <w:spacing w:before="100" w:beforeAutospacing="1" w:after="100" w:afterAutospacing="1"/>
              <w:rPr>
                <w:rFonts w:ascii="標楷體" w:eastAsia="標楷體"/>
                <w:color w:val="000000"/>
                <w:kern w:val="0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CEC0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五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年級學生每班1或2名，</w:t>
            </w:r>
          </w:p>
          <w:p w14:paraId="59C94A7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取年級前3名。</w:t>
            </w:r>
          </w:p>
        </w:tc>
        <w:tc>
          <w:tcPr>
            <w:tcW w:w="3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A809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CF53F5" w:rsidRPr="00F526C5" w14:paraId="3C487C3D" w14:textId="77777777" w:rsidTr="56645B33">
        <w:trPr>
          <w:trHeight w:val="2970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2A7C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lastRenderedPageBreak/>
              <w:t>國語朗讀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4B2E229" w14:textId="6EEEB97B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/>
                <w:color w:val="000000" w:themeColor="text1"/>
                <w:szCs w:val="24"/>
              </w:rPr>
              <w:t>1</w:t>
            </w:r>
            <w:r w:rsidR="00D0623B" w:rsidRPr="009E2ED3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="009E2ED3" w:rsidRPr="009E2ED3">
              <w:rPr>
                <w:rFonts w:ascii="標楷體" w:eastAsia="標楷體" w:hint="eastAsia"/>
                <w:color w:val="000000" w:themeColor="text1"/>
                <w:szCs w:val="24"/>
              </w:rPr>
              <w:t>2</w:t>
            </w:r>
            <w:r w:rsidRPr="009E2ED3">
              <w:rPr>
                <w:rFonts w:ascii="標楷體" w:eastAsia="標楷體"/>
                <w:color w:val="000000" w:themeColor="text1"/>
                <w:szCs w:val="24"/>
              </w:rPr>
              <w:t>/1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Pr="009E2ED3">
              <w:rPr>
                <w:rFonts w:ascii="標楷體" w:eastAsia="標楷體"/>
                <w:color w:val="000000" w:themeColor="text1"/>
                <w:szCs w:val="24"/>
              </w:rPr>
              <w:t>/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="009E2ED3" w:rsidRPr="009E2ED3">
              <w:rPr>
                <w:rFonts w:ascii="標楷體" w:eastAsia="標楷體" w:hint="eastAsia"/>
                <w:color w:val="000000" w:themeColor="text1"/>
                <w:szCs w:val="24"/>
              </w:rPr>
              <w:t>5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508E409C" w14:textId="77777777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五年級</w:t>
            </w:r>
          </w:p>
          <w:p w14:paraId="5CEC2E7A" w14:textId="7AC4BD51" w:rsidR="00CF53F5" w:rsidRPr="009E2ED3" w:rsidRDefault="009E2ED3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9</w:t>
            </w:r>
            <w:r w:rsidR="00CF53F5" w:rsidRPr="009E2ED3">
              <w:rPr>
                <w:rFonts w:ascii="標楷體" w:eastAsia="標楷體" w:hint="eastAsia"/>
                <w:color w:val="000000" w:themeColor="text1"/>
                <w:szCs w:val="24"/>
              </w:rPr>
              <w:t>：00起至</w:t>
            </w:r>
          </w:p>
          <w:p w14:paraId="25FA7E6B" w14:textId="77777777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比賽場地集合至比賽結束</w:t>
            </w:r>
          </w:p>
          <w:p w14:paraId="0C4F3897" w14:textId="2762D41D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/>
                <w:color w:val="000000" w:themeColor="text1"/>
                <w:szCs w:val="24"/>
              </w:rPr>
              <w:t>1</w:t>
            </w:r>
            <w:r w:rsidR="00D0623B" w:rsidRPr="009E2ED3">
              <w:rPr>
                <w:rFonts w:ascii="標楷體" w:eastAsia="標楷體" w:hint="eastAsia"/>
                <w:color w:val="000000" w:themeColor="text1"/>
                <w:szCs w:val="24"/>
              </w:rPr>
              <w:t>1</w:t>
            </w:r>
            <w:r w:rsidR="009E2ED3" w:rsidRPr="009E2ED3">
              <w:rPr>
                <w:rFonts w:ascii="標楷體" w:eastAsia="標楷體" w:hint="eastAsia"/>
                <w:color w:val="000000" w:themeColor="text1"/>
                <w:szCs w:val="24"/>
              </w:rPr>
              <w:t>2</w:t>
            </w:r>
            <w:r w:rsidRPr="009E2ED3">
              <w:rPr>
                <w:rFonts w:ascii="標楷體" w:eastAsia="標楷體"/>
                <w:color w:val="000000" w:themeColor="text1"/>
                <w:szCs w:val="24"/>
              </w:rPr>
              <w:t>/</w:t>
            </w:r>
            <w:r w:rsidR="00A36727" w:rsidRPr="009E2ED3">
              <w:rPr>
                <w:rFonts w:ascii="標楷體" w:eastAsia="標楷體" w:hint="eastAsia"/>
                <w:color w:val="000000" w:themeColor="text1"/>
                <w:szCs w:val="24"/>
              </w:rPr>
              <w:t>11</w:t>
            </w:r>
            <w:r w:rsidRPr="009E2ED3">
              <w:rPr>
                <w:rFonts w:ascii="標楷體" w:eastAsia="標楷體"/>
                <w:color w:val="000000" w:themeColor="text1"/>
                <w:szCs w:val="24"/>
              </w:rPr>
              <w:t>/</w:t>
            </w:r>
            <w:r w:rsidR="00A36727" w:rsidRPr="009E2ED3">
              <w:rPr>
                <w:rFonts w:ascii="標楷體" w:eastAsia="標楷體" w:hint="eastAsia"/>
                <w:color w:val="000000" w:themeColor="text1"/>
                <w:szCs w:val="24"/>
              </w:rPr>
              <w:t>2</w:t>
            </w:r>
            <w:r w:rsidR="009E2ED3" w:rsidRPr="009E2ED3">
              <w:rPr>
                <w:rFonts w:ascii="標楷體" w:eastAsia="標楷體" w:hint="eastAsia"/>
                <w:color w:val="000000" w:themeColor="text1"/>
                <w:szCs w:val="24"/>
              </w:rPr>
              <w:t>2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621431CD" w14:textId="77777777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四年級</w:t>
            </w:r>
          </w:p>
          <w:p w14:paraId="3849B005" w14:textId="77777777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8：00起至</w:t>
            </w:r>
          </w:p>
          <w:p w14:paraId="09623DF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比賽場地集合至比賽結束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B0D6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1.語音（發音及聲 調）</w:t>
            </w:r>
            <w:r w:rsidR="00D0623B">
              <w:rPr>
                <w:rFonts w:ascii="標楷體" w:eastAsia="標楷體" w:hint="eastAsia"/>
                <w:color w:val="000000"/>
                <w:szCs w:val="24"/>
              </w:rPr>
              <w:t>45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%</w:t>
            </w:r>
          </w:p>
          <w:p w14:paraId="0CF010B3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2.聲情（語調、語氣、語情）4</w:t>
            </w:r>
            <w:r w:rsidR="00D0623B">
              <w:rPr>
                <w:rFonts w:ascii="標楷體" w:eastAsia="標楷體" w:hint="eastAsia"/>
                <w:color w:val="000000"/>
                <w:kern w:val="0"/>
                <w:szCs w:val="24"/>
              </w:rPr>
              <w:t>5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62B716AD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3.臺風（儀容、態度、表情）10%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E9190B9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四、</w:t>
            </w:r>
            <w:r w:rsidRPr="00F526C5">
              <w:rPr>
                <w:rFonts w:ascii="標楷體" w:eastAsia="標楷體"/>
                <w:color w:val="000000"/>
                <w:szCs w:val="24"/>
              </w:rPr>
              <w:t>五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年級分開比賽每班1或2名，取年級前3名。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3E9EE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1.比賽前10分鐘抽題。</w:t>
            </w:r>
          </w:p>
          <w:p w14:paraId="287DEF07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2.可攜帶字典。</w:t>
            </w:r>
          </w:p>
          <w:p w14:paraId="2919910D" w14:textId="77777777" w:rsidR="00CF53F5" w:rsidRPr="00F526C5" w:rsidRDefault="00CF53F5" w:rsidP="00623DC9">
            <w:pPr>
              <w:widowControl/>
              <w:ind w:left="240" w:hangingChars="100" w:hanging="240"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3.以4分鐘為限，聞鈴響應即下臺。</w:t>
            </w:r>
          </w:p>
          <w:p w14:paraId="5A39BBE3" w14:textId="77777777" w:rsidR="00CF53F5" w:rsidRPr="00F526C5" w:rsidRDefault="00CF53F5" w:rsidP="00623DC9">
            <w:pPr>
              <w:widowControl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</w:p>
        </w:tc>
      </w:tr>
      <w:tr w:rsidR="00CF53F5" w:rsidRPr="00F526C5" w14:paraId="7836DF86" w14:textId="77777777" w:rsidTr="56645B33">
        <w:trPr>
          <w:trHeight w:val="1095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2A03" w14:textId="77777777" w:rsidR="00CF53F5" w:rsidRPr="009E2ED3" w:rsidRDefault="00CF53F5" w:rsidP="00623DC9">
            <w:pPr>
              <w:widowControl/>
              <w:jc w:val="center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二年級硬</w:t>
            </w:r>
            <w:r w:rsidR="00471977" w:rsidRPr="009E2ED3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筆</w:t>
            </w:r>
            <w:r w:rsidRPr="009E2ED3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字比賽</w:t>
            </w:r>
          </w:p>
          <w:p w14:paraId="1A83A9D8" w14:textId="77777777" w:rsidR="00CF53F5" w:rsidRPr="009E2ED3" w:rsidRDefault="00CF53F5" w:rsidP="00623DC9">
            <w:pPr>
              <w:widowControl/>
              <w:jc w:val="center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三四年級硬筆書法比賽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0851" w14:textId="73F567C4" w:rsidR="00CF53F5" w:rsidRPr="009E2ED3" w:rsidRDefault="00CF53F5" w:rsidP="23A4EDB3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9E2ED3">
              <w:rPr>
                <w:rFonts w:ascii="標楷體" w:eastAsia="標楷體"/>
                <w:color w:val="000000" w:themeColor="text1"/>
              </w:rPr>
              <w:t>1</w:t>
            </w:r>
            <w:r w:rsidR="00D86760" w:rsidRPr="009E2ED3">
              <w:rPr>
                <w:rFonts w:ascii="標楷體" w:eastAsia="標楷體"/>
                <w:color w:val="000000" w:themeColor="text1"/>
              </w:rPr>
              <w:t>1</w:t>
            </w:r>
            <w:r w:rsidR="009E2ED3" w:rsidRPr="009E2ED3">
              <w:rPr>
                <w:rFonts w:ascii="標楷體" w:eastAsia="標楷體" w:hint="eastAsia"/>
                <w:color w:val="000000" w:themeColor="text1"/>
              </w:rPr>
              <w:t>2</w:t>
            </w:r>
            <w:r w:rsidRPr="009E2ED3">
              <w:rPr>
                <w:rFonts w:ascii="標楷體" w:eastAsia="標楷體"/>
                <w:color w:val="000000" w:themeColor="text1"/>
              </w:rPr>
              <w:t>/12/</w:t>
            </w:r>
            <w:r w:rsidR="009E2ED3" w:rsidRPr="009E2ED3">
              <w:rPr>
                <w:rFonts w:ascii="標楷體" w:eastAsia="標楷體" w:hint="eastAsia"/>
                <w:color w:val="000000" w:themeColor="text1"/>
              </w:rPr>
              <w:t>6</w:t>
            </w:r>
            <w:r w:rsidRPr="009E2ED3">
              <w:rPr>
                <w:rFonts w:ascii="標楷體" w:eastAsia="標楷體"/>
                <w:color w:val="000000" w:themeColor="text1"/>
              </w:rPr>
              <w:t>(三)</w:t>
            </w:r>
          </w:p>
          <w:p w14:paraId="32102D7A" w14:textId="7C6C932B" w:rsidR="00CF53F5" w:rsidRPr="009E2ED3" w:rsidRDefault="75B3E2D7" w:rsidP="23A4EDB3">
            <w:pPr>
              <w:widowControl/>
              <w:jc w:val="both"/>
              <w:rPr>
                <w:rFonts w:ascii="標楷體" w:eastAsia="標楷體"/>
                <w:color w:val="000000" w:themeColor="text1"/>
                <w:kern w:val="0"/>
              </w:rPr>
            </w:pPr>
            <w:r w:rsidRPr="009E2ED3">
              <w:rPr>
                <w:rFonts w:ascii="標楷體" w:eastAsia="標楷體"/>
                <w:color w:val="000000" w:themeColor="text1"/>
              </w:rPr>
              <w:t>二年級</w:t>
            </w:r>
            <w:r w:rsidR="00CF53F5" w:rsidRPr="009E2ED3">
              <w:rPr>
                <w:rFonts w:ascii="標楷體" w:eastAsia="標楷體"/>
                <w:color w:val="000000" w:themeColor="text1"/>
              </w:rPr>
              <w:t>8：00起至</w:t>
            </w:r>
            <w:r w:rsidR="00CF53F5" w:rsidRPr="009E2ED3">
              <w:rPr>
                <w:rFonts w:ascii="標楷體" w:eastAsia="標楷體"/>
                <w:color w:val="000000" w:themeColor="text1"/>
                <w:kern w:val="0"/>
              </w:rPr>
              <w:t>至8:20結束</w:t>
            </w:r>
          </w:p>
          <w:p w14:paraId="5FCA5F2F" w14:textId="28C7655A" w:rsidR="3FED5575" w:rsidRPr="009E2ED3" w:rsidRDefault="3FED5575" w:rsidP="23A4EDB3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9E2ED3">
              <w:rPr>
                <w:rFonts w:ascii="標楷體" w:eastAsia="標楷體" w:hAnsi="標楷體" w:cs="標楷體"/>
                <w:color w:val="000000" w:themeColor="text1"/>
              </w:rPr>
              <w:t>三四年級8：00起至8:50結束</w:t>
            </w:r>
          </w:p>
          <w:p w14:paraId="15846F73" w14:textId="6805CDAE" w:rsidR="23A4EDB3" w:rsidRPr="009E2ED3" w:rsidRDefault="23A4EDB3" w:rsidP="23A4EDB3">
            <w:pPr>
              <w:jc w:val="both"/>
              <w:rPr>
                <w:color w:val="000000" w:themeColor="text1"/>
              </w:rPr>
            </w:pPr>
          </w:p>
          <w:p w14:paraId="41C8F396" w14:textId="77777777" w:rsidR="00CF53F5" w:rsidRPr="009E2ED3" w:rsidRDefault="00CF53F5" w:rsidP="00CF53F5">
            <w:pPr>
              <w:widowControl/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9755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1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.筆勢功力 6</w:t>
            </w:r>
            <w:r w:rsidRPr="00F526C5">
              <w:rPr>
                <w:rFonts w:ascii="標楷體" w:eastAsia="標楷體"/>
                <w:color w:val="000000"/>
                <w:szCs w:val="24"/>
              </w:rPr>
              <w:t>0%</w:t>
            </w:r>
          </w:p>
          <w:p w14:paraId="2BD095E5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2.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整潔美觀 4</w:t>
            </w:r>
            <w:r w:rsidRPr="00F526C5">
              <w:rPr>
                <w:rFonts w:ascii="標楷體" w:eastAsia="標楷體"/>
                <w:color w:val="000000"/>
                <w:szCs w:val="24"/>
              </w:rPr>
              <w:t>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778B3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int="eastAsia"/>
                <w:color w:val="000000"/>
                <w:szCs w:val="24"/>
              </w:rPr>
              <w:t>、三、四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年級學生每班1~3名，</w:t>
            </w:r>
            <w:r>
              <w:rPr>
                <w:rFonts w:ascii="標楷體" w:eastAsia="標楷體" w:hint="eastAsia"/>
                <w:color w:val="000000"/>
                <w:szCs w:val="24"/>
              </w:rPr>
              <w:t>各年級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取前3名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6EE3" w14:textId="3841DD99" w:rsidR="00CF53F5" w:rsidRPr="009E2ED3" w:rsidRDefault="00CF53F5" w:rsidP="23A4EDB3">
            <w:pPr>
              <w:rPr>
                <w:rFonts w:ascii="標楷體" w:eastAsia="標楷體"/>
                <w:color w:val="000000" w:themeColor="text1"/>
              </w:rPr>
            </w:pPr>
            <w:r w:rsidRPr="23A4EDB3">
              <w:rPr>
                <w:rFonts w:ascii="標楷體" w:eastAsia="標楷體"/>
                <w:color w:val="000000" w:themeColor="text1"/>
              </w:rPr>
              <w:t>1.</w:t>
            </w:r>
            <w:r w:rsidR="0B18C46C" w:rsidRPr="23A4EDB3">
              <w:rPr>
                <w:rFonts w:ascii="標楷體" w:eastAsia="標楷體"/>
                <w:color w:val="000000" w:themeColor="text1"/>
              </w:rPr>
              <w:t>二年級</w:t>
            </w:r>
            <w:r w:rsidRPr="23A4EDB3">
              <w:rPr>
                <w:rFonts w:ascii="標楷體" w:eastAsia="標楷體"/>
                <w:color w:val="000000" w:themeColor="text1"/>
              </w:rPr>
              <w:t>比賽時間20分鐘</w:t>
            </w:r>
            <w:r w:rsidR="0A187599" w:rsidRPr="23A4EDB3">
              <w:rPr>
                <w:rFonts w:ascii="標楷體" w:eastAsia="標楷體"/>
                <w:color w:val="000000" w:themeColor="text1"/>
              </w:rPr>
              <w:t>，</w:t>
            </w:r>
            <w:r w:rsidR="0A187599" w:rsidRPr="009E2ED3">
              <w:rPr>
                <w:rFonts w:ascii="標楷體" w:eastAsia="標楷體"/>
                <w:color w:val="000000" w:themeColor="text1"/>
              </w:rPr>
              <w:t>三四年級比賽時間50分鐘</w:t>
            </w:r>
            <w:r w:rsidRPr="009E2ED3">
              <w:rPr>
                <w:rFonts w:ascii="標楷體" w:eastAsia="標楷體"/>
                <w:color w:val="000000" w:themeColor="text1"/>
              </w:rPr>
              <w:t>。</w:t>
            </w:r>
          </w:p>
          <w:p w14:paraId="61D3593C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2.題目當場公佈。</w:t>
            </w:r>
          </w:p>
          <w:p w14:paraId="140597B2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3.錯別字或漏字每字扣三分。</w:t>
            </w:r>
          </w:p>
          <w:p w14:paraId="3FFCC7F5" w14:textId="77777777" w:rsidR="00CF53F5" w:rsidRPr="00F526C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4.未寫完者每少一字扣二分。</w:t>
            </w:r>
          </w:p>
        </w:tc>
      </w:tr>
      <w:tr w:rsidR="00CF53F5" w:rsidRPr="00F526C5" w14:paraId="020A7FC3" w14:textId="77777777" w:rsidTr="56645B33">
        <w:trPr>
          <w:trHeight w:val="1095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4778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作文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C53B7" w14:textId="6B287595" w:rsidR="00CF53F5" w:rsidRPr="00F14DF9" w:rsidRDefault="00CF53F5" w:rsidP="0354CC6B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F14DF9">
              <w:rPr>
                <w:rFonts w:ascii="標楷體" w:eastAsia="標楷體"/>
                <w:color w:val="000000" w:themeColor="text1"/>
              </w:rPr>
              <w:t>11</w:t>
            </w:r>
            <w:r w:rsidR="00F14DF9">
              <w:rPr>
                <w:rFonts w:ascii="標楷體" w:eastAsia="標楷體" w:hint="eastAsia"/>
                <w:color w:val="000000" w:themeColor="text1"/>
              </w:rPr>
              <w:t>3</w:t>
            </w:r>
            <w:bookmarkStart w:id="0" w:name="_GoBack"/>
            <w:bookmarkEnd w:id="0"/>
            <w:r w:rsidRPr="00F14DF9">
              <w:rPr>
                <w:rFonts w:ascii="標楷體" w:eastAsia="標楷體"/>
                <w:color w:val="000000" w:themeColor="text1"/>
              </w:rPr>
              <w:t>/3/</w:t>
            </w:r>
            <w:r w:rsidR="00471977" w:rsidRPr="00F14DF9">
              <w:rPr>
                <w:rFonts w:ascii="標楷體" w:eastAsia="標楷體"/>
                <w:color w:val="000000" w:themeColor="text1"/>
              </w:rPr>
              <w:t>0</w:t>
            </w:r>
            <w:r w:rsidR="00F14DF9" w:rsidRPr="00F14DF9">
              <w:rPr>
                <w:rFonts w:ascii="標楷體" w:eastAsia="標楷體" w:hint="eastAsia"/>
                <w:color w:val="000000" w:themeColor="text1"/>
              </w:rPr>
              <w:t>6</w:t>
            </w:r>
            <w:r w:rsidRPr="00F14DF9">
              <w:rPr>
                <w:rFonts w:ascii="標楷體" w:eastAsia="標楷體"/>
                <w:color w:val="000000" w:themeColor="text1"/>
              </w:rPr>
              <w:t>(三)</w:t>
            </w:r>
          </w:p>
          <w:p w14:paraId="1511105A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8：00起至比賽場地集合至9:30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0512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1.內容與結構：占50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5730E226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2.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邏輯與修辭：占40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396BE14C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3.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書法與標點：占10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24F4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四五六年級每班1或2名，各年級依參加人數取前2或前3名。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D6DA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1.比賽時間90分鐘。</w:t>
            </w:r>
          </w:p>
          <w:p w14:paraId="357C0D0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2.一律用鋼筆或原子筆（限藍、黑色）。。</w:t>
            </w:r>
          </w:p>
          <w:p w14:paraId="0D1D0995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3.稿紙由學校供應。</w:t>
            </w:r>
          </w:p>
          <w:p w14:paraId="0C4F1427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4.題目當場公佈，四五六年級同一題型。</w:t>
            </w:r>
          </w:p>
          <w:p w14:paraId="70BDAAC3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5.可攜帶辭典、字典及一字多音審定本。</w:t>
            </w:r>
          </w:p>
        </w:tc>
      </w:tr>
      <w:tr w:rsidR="00CF53F5" w:rsidRPr="00F526C5" w14:paraId="3337F406" w14:textId="77777777" w:rsidTr="56645B33">
        <w:trPr>
          <w:trHeight w:val="1095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19F8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字音字形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BFBE7" w14:textId="084F03E5" w:rsidR="00CF53F5" w:rsidRPr="009E2ED3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11</w:t>
            </w:r>
            <w:r w:rsidR="009E2ED3" w:rsidRPr="009E2ED3">
              <w:rPr>
                <w:rFonts w:ascii="標楷體" w:eastAsia="標楷體" w:hint="eastAsia"/>
                <w:color w:val="000000" w:themeColor="text1"/>
                <w:szCs w:val="24"/>
              </w:rPr>
              <w:t>3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/</w:t>
            </w:r>
            <w:r w:rsidR="00471977" w:rsidRPr="009E2ED3">
              <w:rPr>
                <w:rFonts w:ascii="標楷體" w:eastAsia="標楷體" w:hint="eastAsia"/>
                <w:color w:val="000000" w:themeColor="text1"/>
                <w:szCs w:val="24"/>
              </w:rPr>
              <w:t>4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/1</w:t>
            </w:r>
            <w:r w:rsidR="009E2ED3" w:rsidRPr="009E2ED3">
              <w:rPr>
                <w:rFonts w:ascii="標楷體" w:eastAsia="標楷體" w:hint="eastAsia"/>
                <w:color w:val="000000" w:themeColor="text1"/>
                <w:szCs w:val="24"/>
              </w:rPr>
              <w:t>0</w:t>
            </w: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63BBB6C8" w14:textId="77777777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9E2ED3">
              <w:rPr>
                <w:rFonts w:ascii="標楷體" w:eastAsia="標楷體" w:hint="eastAsia"/>
                <w:color w:val="000000" w:themeColor="text1"/>
                <w:szCs w:val="24"/>
              </w:rPr>
              <w:t>8：00起至比賽場地集合至8:10結束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EEDFF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1.四年級字辭一百字，五、六年級字辭兩百字。</w:t>
            </w:r>
          </w:p>
          <w:p w14:paraId="6732DCBC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2.一律書寫標準字體，塗改一律不計分。</w:t>
            </w:r>
          </w:p>
          <w:p w14:paraId="3401D15C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3.如分數相同，以正確美觀者予以評定優勝。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76831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四五六年級每班1或2名，各年級依參加人數取前2或前3名。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23C8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1.比賽時間10分鐘。</w:t>
            </w:r>
          </w:p>
          <w:p w14:paraId="356C38C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2.題目當場公佈題目當場公佈，四五六年級同一題型。</w:t>
            </w:r>
          </w:p>
          <w:p w14:paraId="56FFB2B9" w14:textId="77777777" w:rsidR="00471977" w:rsidRPr="00F526C5" w:rsidRDefault="00CF53F5" w:rsidP="00471977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3.</w:t>
            </w:r>
            <w:r w:rsidR="00471977" w:rsidRPr="00F526C5">
              <w:rPr>
                <w:rFonts w:ascii="標楷體" w:eastAsia="標楷體" w:hint="eastAsia"/>
                <w:color w:val="000000"/>
                <w:szCs w:val="24"/>
              </w:rPr>
              <w:t>一律用鋼筆或原子筆（限藍、黑色）。</w:t>
            </w:r>
          </w:p>
          <w:p w14:paraId="72A3D3EC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CF53F5" w:rsidRPr="00F526C5" w14:paraId="53C416A9" w14:textId="77777777" w:rsidTr="56645B33">
        <w:trPr>
          <w:trHeight w:val="1095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9762C" w14:textId="77777777" w:rsidR="00CF53F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閩南語</w:t>
            </w:r>
          </w:p>
          <w:p w14:paraId="2D65A73A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情境式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演說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E51F8" w14:textId="221E79C2" w:rsidR="00CF53F5" w:rsidRPr="001E19D9" w:rsidRDefault="00CF53F5" w:rsidP="00623DC9">
            <w:pPr>
              <w:widowControl/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1E19D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11</w:t>
            </w:r>
            <w:r w:rsidR="001E19D9" w:rsidRPr="001E19D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</w:t>
            </w:r>
            <w:r w:rsidRPr="001E19D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/5/</w:t>
            </w:r>
            <w:r w:rsidR="001E19D9" w:rsidRPr="001E19D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01</w:t>
            </w:r>
            <w:r w:rsidRPr="001E19D9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45E79125" w14:textId="77777777" w:rsidR="00CF53F5" w:rsidRPr="008819B7" w:rsidRDefault="00CF53F5" w:rsidP="00623DC9">
            <w:pPr>
              <w:widowControl/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 w:rsidRPr="001E19D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8:00至比賽場地集合至比賽結束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26AB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1.語音</w:t>
            </w:r>
            <w:r w:rsidR="002336B3">
              <w:rPr>
                <w:rFonts w:ascii="標楷體" w:eastAsia="標楷體" w:hint="eastAsia"/>
                <w:color w:val="000000"/>
                <w:kern w:val="0"/>
                <w:szCs w:val="24"/>
              </w:rPr>
              <w:t>40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0BB417DD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2.內容45%</w:t>
            </w:r>
          </w:p>
          <w:p w14:paraId="1F5F86EE" w14:textId="77777777" w:rsidR="00CF53F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3.臺風10%</w:t>
            </w:r>
          </w:p>
          <w:p w14:paraId="4D7663C0" w14:textId="77777777" w:rsidR="002336B3" w:rsidRPr="00F526C5" w:rsidRDefault="002336B3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lastRenderedPageBreak/>
              <w:t>4.回答問題5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552C5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lastRenderedPageBreak/>
              <w:t>五年級學生</w:t>
            </w:r>
          </w:p>
          <w:p w14:paraId="09C569F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每班2名，取前3名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EFA9B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</w:t>
            </w:r>
            <w:r w:rsidR="002336B3">
              <w:rPr>
                <w:rFonts w:ascii="標楷體" w:eastAsia="標楷體" w:hint="eastAsia"/>
                <w:color w:val="000000"/>
                <w:szCs w:val="24"/>
              </w:rPr>
              <w:t>選手當天登臺前30分鐘，當場親手抽定題目，題材為特定情境之圖畫或照片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5E85F3F5" w14:textId="77777777" w:rsidR="00CF53F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lastRenderedPageBreak/>
              <w:t>2.每人</w:t>
            </w:r>
            <w:r w:rsidR="002336B3">
              <w:rPr>
                <w:rFonts w:ascii="標楷體" w:eastAsia="標楷體" w:hint="eastAsia"/>
                <w:color w:val="000000"/>
                <w:kern w:val="0"/>
                <w:szCs w:val="24"/>
              </w:rPr>
              <w:t>2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～</w:t>
            </w:r>
            <w:r w:rsidR="002336B3">
              <w:rPr>
                <w:rFonts w:ascii="標楷體" w:eastAsia="標楷體" w:hint="eastAsia"/>
                <w:color w:val="000000"/>
                <w:kern w:val="0"/>
                <w:szCs w:val="24"/>
              </w:rPr>
              <w:t>3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分鐘，時間每超過或不足半分鐘扣平均分數一分；未足半分鐘以半分鐘計。</w:t>
            </w:r>
          </w:p>
          <w:p w14:paraId="783D37EC" w14:textId="77777777" w:rsidR="002336B3" w:rsidRPr="002336B3" w:rsidRDefault="002336B3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3.結束時</w:t>
            </w:r>
            <w:r w:rsidR="00593B3E">
              <w:rPr>
                <w:rFonts w:ascii="標楷體" w:eastAsia="標楷體" w:hint="eastAsia"/>
                <w:color w:val="000000"/>
                <w:kern w:val="0"/>
                <w:szCs w:val="24"/>
              </w:rPr>
              <w:t>即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進</w:t>
            </w:r>
            <w:r w:rsidR="00593B3E">
              <w:rPr>
                <w:rFonts w:ascii="標楷體" w:eastAsia="標楷體" w:hint="eastAsia"/>
                <w:color w:val="000000"/>
                <w:kern w:val="0"/>
                <w:szCs w:val="24"/>
              </w:rPr>
              <w:t>行評判委員提問。</w:t>
            </w:r>
          </w:p>
        </w:tc>
      </w:tr>
      <w:tr w:rsidR="00CF53F5" w:rsidRPr="00F526C5" w14:paraId="233F0D0E" w14:textId="77777777" w:rsidTr="56645B33">
        <w:trPr>
          <w:trHeight w:val="1110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37D9" w14:textId="77777777" w:rsidR="00CF53F5" w:rsidRPr="00F526C5" w:rsidRDefault="006C4B2F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lastRenderedPageBreak/>
              <w:t>閩南語</w:t>
            </w:r>
            <w:r w:rsidR="00CF53F5" w:rsidRPr="00F526C5">
              <w:rPr>
                <w:rFonts w:ascii="標楷體" w:eastAsia="標楷體" w:hint="eastAsia"/>
                <w:color w:val="000000"/>
                <w:szCs w:val="24"/>
              </w:rPr>
              <w:t>朗讀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E146" w14:textId="57EB44F5" w:rsidR="00CF53F5" w:rsidRPr="002B5FB4" w:rsidRDefault="00CF53F5" w:rsidP="00623DC9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2B5FB4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11</w:t>
            </w:r>
            <w:r w:rsidR="00A36727" w:rsidRPr="002B5FB4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</w:t>
            </w:r>
            <w:r w:rsidRPr="002B5FB4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/5/</w:t>
            </w:r>
            <w:r w:rsidR="002B5FB4" w:rsidRPr="002B5FB4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01</w:t>
            </w:r>
            <w:r w:rsidRPr="002B5FB4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69977A6C" w14:textId="77777777" w:rsidR="00CF53F5" w:rsidRPr="002B5FB4" w:rsidRDefault="00CF53F5" w:rsidP="00623DC9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2B5FB4">
              <w:rPr>
                <w:rFonts w:ascii="標楷體" w:eastAsia="標楷體" w:hint="eastAsia"/>
                <w:color w:val="000000" w:themeColor="text1"/>
                <w:szCs w:val="24"/>
              </w:rPr>
              <w:t>8:00至比賽場地集合至比賽結束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FD1F" w14:textId="77777777" w:rsidR="00CF53F5" w:rsidRPr="002B5FB4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2B5FB4">
              <w:rPr>
                <w:rFonts w:ascii="標楷體" w:eastAsia="標楷體" w:hint="eastAsia"/>
                <w:color w:val="000000" w:themeColor="text1"/>
                <w:szCs w:val="24"/>
              </w:rPr>
              <w:t>1.語音（發音及聲調）50%</w:t>
            </w:r>
          </w:p>
          <w:p w14:paraId="2F0F68C7" w14:textId="77777777" w:rsidR="00CF53F5" w:rsidRPr="002B5FB4" w:rsidRDefault="00CF53F5" w:rsidP="00623DC9">
            <w:pPr>
              <w:widowControl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2B5FB4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2.聲情（語調、語氣）40%</w:t>
            </w:r>
          </w:p>
          <w:p w14:paraId="4D675508" w14:textId="77777777" w:rsidR="00CF53F5" w:rsidRPr="002B5FB4" w:rsidRDefault="00CF53F5" w:rsidP="00623DC9">
            <w:pPr>
              <w:widowControl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2B5FB4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3.臺風（儀容、態度、表情）10%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44566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五年級學生</w:t>
            </w:r>
          </w:p>
          <w:p w14:paraId="0938E45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每班2名，取前3名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0A8F" w14:textId="77777777" w:rsidR="00CF53F5" w:rsidRPr="00593B3E" w:rsidRDefault="00CF53F5" w:rsidP="00593B3E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朗讀篇目事先公佈。比賽前10分鐘抽題。</w:t>
            </w:r>
          </w:p>
          <w:p w14:paraId="2E75C658" w14:textId="117119C1" w:rsidR="00CF53F5" w:rsidRPr="00F526C5" w:rsidRDefault="00CF53F5" w:rsidP="00623DC9">
            <w:pPr>
              <w:widowControl/>
              <w:ind w:left="240" w:hangingChars="100" w:hanging="240"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2.以4分鐘為限，聞鈴響應即下臺。時間超過或不足</w:t>
            </w:r>
            <w:r w:rsidR="00114EF1">
              <w:rPr>
                <w:rFonts w:ascii="標楷體" w:eastAsia="標楷體" w:hint="eastAsia"/>
                <w:color w:val="000000"/>
                <w:kern w:val="0"/>
                <w:szCs w:val="24"/>
              </w:rPr>
              <w:t>每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半分鐘扣平均分數一分；未足半分鐘以半分鐘計。</w:t>
            </w:r>
          </w:p>
        </w:tc>
      </w:tr>
      <w:tr w:rsidR="00CF53F5" w:rsidRPr="00F526C5" w14:paraId="73187773" w14:textId="77777777" w:rsidTr="56645B33">
        <w:trPr>
          <w:trHeight w:val="1110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6E3D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二年級說故事表演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E49C8" w14:textId="281ECA4B" w:rsidR="00CF53F5" w:rsidRPr="00F14DF9" w:rsidRDefault="00CF53F5" w:rsidP="00623DC9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11</w:t>
            </w:r>
            <w:r w:rsidR="00F14DF9"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</w:t>
            </w: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/3/</w:t>
            </w:r>
            <w:r w:rsidR="00A36727"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</w:t>
            </w:r>
            <w:r w:rsidR="00F14DF9"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6</w:t>
            </w: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(二)</w:t>
            </w:r>
          </w:p>
          <w:p w14:paraId="222F73EA" w14:textId="77777777" w:rsidR="00CF53F5" w:rsidRPr="00F14DF9" w:rsidRDefault="00CF53F5" w:rsidP="00623DC9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8:00至比賽場地集合至比賽結束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15CB" w14:textId="77777777" w:rsidR="00CF53F5" w:rsidRPr="00F14DF9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1.語音（發音及聲調）50%</w:t>
            </w:r>
          </w:p>
          <w:p w14:paraId="3FBA15F2" w14:textId="77777777" w:rsidR="00CF53F5" w:rsidRPr="00F14DF9" w:rsidRDefault="00CF53F5" w:rsidP="00623DC9">
            <w:pPr>
              <w:widowControl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2.聲情（語調、語氣）40%</w:t>
            </w:r>
          </w:p>
          <w:p w14:paraId="748E1C74" w14:textId="77777777" w:rsidR="00CF53F5" w:rsidRPr="00F14DF9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3.臺風（儀容、態度、表情）10%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85ED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二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</w:t>
            </w:r>
          </w:p>
          <w:p w14:paraId="120206A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</w:t>
            </w: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/>
                <w:color w:val="000000"/>
                <w:szCs w:val="24"/>
              </w:rPr>
              <w:t>~</w:t>
            </w:r>
            <w:r>
              <w:rPr>
                <w:rFonts w:ascii="標楷體" w:eastAsia="標楷體" w:hint="eastAsia"/>
                <w:color w:val="000000"/>
                <w:szCs w:val="24"/>
              </w:rPr>
              <w:t>3名，有參加者給予獎狀鼓勵。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EC14C" w14:textId="77777777" w:rsidR="00CF53F5" w:rsidRDefault="00CF53F5" w:rsidP="00CF53F5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參加選手自行準備故事一則。</w:t>
            </w:r>
          </w:p>
          <w:p w14:paraId="60634FD9" w14:textId="77777777" w:rsidR="00CF53F5" w:rsidRPr="00C00F4C" w:rsidRDefault="00CF53F5" w:rsidP="00CF53F5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時間3至5分鐘。</w:t>
            </w:r>
          </w:p>
        </w:tc>
      </w:tr>
      <w:tr w:rsidR="00CF53F5" w:rsidRPr="00F526C5" w14:paraId="402A45D5" w14:textId="77777777" w:rsidTr="56645B33">
        <w:trPr>
          <w:trHeight w:val="1110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83AC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一年級說故事表演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68DED" w14:textId="3F6C25B3" w:rsidR="00CF53F5" w:rsidRPr="00F14DF9" w:rsidRDefault="00CF53F5" w:rsidP="00623DC9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11</w:t>
            </w:r>
            <w:r w:rsidR="00881ADB"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</w:t>
            </w: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/5/</w:t>
            </w:r>
            <w:r w:rsidR="00881ADB"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14</w:t>
            </w: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(二)</w:t>
            </w:r>
          </w:p>
          <w:p w14:paraId="711EA44C" w14:textId="77777777" w:rsidR="00CF53F5" w:rsidRPr="00F14DF9" w:rsidRDefault="00CF53F5" w:rsidP="00623DC9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8:00至比賽場地集合至比賽結束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E904" w14:textId="77777777" w:rsidR="00CF53F5" w:rsidRPr="00F14DF9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szCs w:val="24"/>
              </w:rPr>
              <w:t>1.語音（發音及聲調）50%</w:t>
            </w:r>
          </w:p>
          <w:p w14:paraId="4704B40A" w14:textId="77777777" w:rsidR="00CF53F5" w:rsidRPr="00F14DF9" w:rsidRDefault="00CF53F5" w:rsidP="00623DC9">
            <w:pPr>
              <w:widowControl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2.聲情（語調、語氣）40%</w:t>
            </w:r>
          </w:p>
          <w:p w14:paraId="6ADAB4B5" w14:textId="77777777" w:rsidR="00CF53F5" w:rsidRPr="00F14DF9" w:rsidRDefault="00CF53F5" w:rsidP="00623DC9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F14DF9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3.臺風（儀容、態度、表情）10%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E5286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一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</w:t>
            </w:r>
          </w:p>
          <w:p w14:paraId="4378AE63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</w:t>
            </w: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/>
                <w:color w:val="000000"/>
                <w:szCs w:val="24"/>
              </w:rPr>
              <w:t>~</w:t>
            </w:r>
            <w:r>
              <w:rPr>
                <w:rFonts w:ascii="標楷體" w:eastAsia="標楷體" w:hint="eastAsia"/>
                <w:color w:val="000000"/>
                <w:szCs w:val="24"/>
              </w:rPr>
              <w:t>3名，有參加者給予獎狀鼓勵。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3B34" w14:textId="77777777" w:rsidR="00593B3E" w:rsidRPr="00593B3E" w:rsidRDefault="00CF53F5" w:rsidP="00593B3E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參加選手自行準備故事</w:t>
            </w:r>
          </w:p>
          <w:p w14:paraId="3933E47A" w14:textId="77777777" w:rsidR="00CF53F5" w:rsidRPr="00593B3E" w:rsidRDefault="00CF53F5" w:rsidP="00593B3E">
            <w:pPr>
              <w:pStyle w:val="a3"/>
              <w:ind w:leftChars="0" w:left="36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一則。</w:t>
            </w:r>
          </w:p>
          <w:p w14:paraId="7A693F32" w14:textId="77777777" w:rsidR="00CF53F5" w:rsidRPr="00593B3E" w:rsidRDefault="00CF53F5" w:rsidP="00593B3E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時間3至5分鐘。</w:t>
            </w:r>
          </w:p>
        </w:tc>
      </w:tr>
      <w:tr w:rsidR="00114EF1" w:rsidRPr="00F526C5" w14:paraId="049CCAFA" w14:textId="77777777" w:rsidTr="56645B33">
        <w:trPr>
          <w:trHeight w:val="1110"/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0518" w14:textId="7A0F8E33" w:rsidR="00114EF1" w:rsidRDefault="00114EF1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英語演說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6136" w14:textId="1914CDF0" w:rsidR="00114EF1" w:rsidRPr="00785DFF" w:rsidRDefault="00114EF1" w:rsidP="00114EF1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785DFF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11</w:t>
            </w:r>
            <w:r w:rsidR="00881ADB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</w:t>
            </w:r>
            <w:r w:rsidRPr="00785DFF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/5/2</w:t>
            </w:r>
            <w:r w:rsidR="00785DFF" w:rsidRPr="00785DFF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</w:t>
            </w:r>
            <w:r w:rsidRPr="00785DFF">
              <w:rPr>
                <w:rFonts w:ascii="標楷體" w:eastAsia="標楷體" w:hint="eastAsia"/>
                <w:color w:val="000000" w:themeColor="text1"/>
                <w:szCs w:val="24"/>
              </w:rPr>
              <w:t>(三)</w:t>
            </w:r>
          </w:p>
          <w:p w14:paraId="7F925A2F" w14:textId="42D730A1" w:rsidR="00114EF1" w:rsidRPr="00785DFF" w:rsidRDefault="00114EF1" w:rsidP="00114EF1">
            <w:pPr>
              <w:jc w:val="both"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785DFF">
              <w:rPr>
                <w:rFonts w:ascii="標楷體" w:eastAsia="標楷體" w:hint="eastAsia"/>
                <w:color w:val="000000" w:themeColor="text1"/>
                <w:szCs w:val="24"/>
              </w:rPr>
              <w:t>8:00至比賽場地集合至比賽結束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A598" w14:textId="0530C4A5" w:rsidR="00114EF1" w:rsidRPr="00785DFF" w:rsidRDefault="00114EF1" w:rsidP="00114EF1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785DFF">
              <w:rPr>
                <w:rFonts w:ascii="標楷體" w:eastAsia="標楷體" w:hint="eastAsia"/>
                <w:color w:val="000000" w:themeColor="text1"/>
                <w:szCs w:val="24"/>
              </w:rPr>
              <w:t>1.語音（聲、韻、調、語調）45%</w:t>
            </w:r>
          </w:p>
          <w:p w14:paraId="31477D01" w14:textId="471AFE14" w:rsidR="00114EF1" w:rsidRPr="00785DFF" w:rsidRDefault="00114EF1" w:rsidP="00114EF1">
            <w:pPr>
              <w:widowControl/>
              <w:rPr>
                <w:rFonts w:ascii="標楷體" w:eastAsia="標楷體"/>
                <w:color w:val="000000" w:themeColor="text1"/>
                <w:kern w:val="0"/>
                <w:szCs w:val="24"/>
              </w:rPr>
            </w:pPr>
            <w:r w:rsidRPr="00785DFF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2.內容（思想、結構、詞彙）45%</w:t>
            </w:r>
          </w:p>
          <w:p w14:paraId="2C9AAFA4" w14:textId="61525B3A" w:rsidR="00114EF1" w:rsidRPr="00785DFF" w:rsidRDefault="00114EF1" w:rsidP="00114EF1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785DFF">
              <w:rPr>
                <w:rFonts w:ascii="標楷體" w:eastAsia="標楷體" w:hint="eastAsia"/>
                <w:color w:val="000000" w:themeColor="text1"/>
                <w:kern w:val="0"/>
                <w:szCs w:val="24"/>
              </w:rPr>
              <w:t>3.儀態（儀容、態度、表情）10%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E8474" w14:textId="77777777" w:rsidR="00114EF1" w:rsidRPr="00F526C5" w:rsidRDefault="00114EF1" w:rsidP="00114EF1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五年級學生</w:t>
            </w:r>
          </w:p>
          <w:p w14:paraId="4550F614" w14:textId="06C72899" w:rsidR="00114EF1" w:rsidRDefault="00114EF1" w:rsidP="00114EF1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</w:t>
            </w: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2名，取前3名</w:t>
            </w:r>
          </w:p>
        </w:tc>
        <w:tc>
          <w:tcPr>
            <w:tcW w:w="3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D2C4" w14:textId="4A7FAB94" w:rsidR="00114EF1" w:rsidRPr="00114EF1" w:rsidRDefault="00114EF1" w:rsidP="00114EF1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114EF1">
              <w:rPr>
                <w:rFonts w:ascii="標楷體" w:eastAsia="標楷體" w:hint="eastAsia"/>
                <w:color w:val="000000"/>
                <w:szCs w:val="24"/>
              </w:rPr>
              <w:t>演說篇目事先公布。</w:t>
            </w:r>
          </w:p>
          <w:p w14:paraId="10EE78F5" w14:textId="77777777" w:rsidR="00114EF1" w:rsidRDefault="00114EF1" w:rsidP="00114EF1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每人限3至4分鐘。</w:t>
            </w:r>
          </w:p>
          <w:p w14:paraId="4DFD2C64" w14:textId="59C64A9C" w:rsidR="00114EF1" w:rsidRPr="00114EF1" w:rsidRDefault="00114EF1" w:rsidP="00114EF1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時間超過或不足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每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半分鐘扣平均分數一分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，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未足半分鐘以半分鐘計。</w:t>
            </w:r>
          </w:p>
        </w:tc>
      </w:tr>
    </w:tbl>
    <w:p w14:paraId="0D0B940D" w14:textId="77777777" w:rsidR="00CF53F5" w:rsidRDefault="00CF53F5" w:rsidP="00CF53F5">
      <w:pPr>
        <w:snapToGrid w:val="0"/>
        <w:rPr>
          <w:rFonts w:ascii="標楷體" w:eastAsia="標楷體"/>
          <w:color w:val="000000"/>
        </w:rPr>
      </w:pPr>
    </w:p>
    <w:p w14:paraId="2D916BF5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八、注意事項</w:t>
      </w:r>
      <w:r w:rsidRPr="00F526C5">
        <w:rPr>
          <w:rFonts w:ascii="標楷體" w:eastAsia="標楷體"/>
          <w:color w:val="000000"/>
        </w:rPr>
        <w:t>:</w:t>
      </w:r>
    </w:p>
    <w:p w14:paraId="0F3F3BD1" w14:textId="77777777" w:rsidR="00CF53F5" w:rsidRPr="00F526C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（一）報名表已送出者不得更改。</w:t>
      </w:r>
    </w:p>
    <w:p w14:paraId="35793BE2" w14:textId="77777777" w:rsidR="00CF53F5" w:rsidRPr="00F526C5" w:rsidRDefault="00C97E6D" w:rsidP="00B60526">
      <w:pPr>
        <w:snapToGrid w:val="0"/>
        <w:ind w:left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（二）比賽前一天中</w:t>
      </w:r>
      <w:r w:rsidR="00CF53F5" w:rsidRPr="00F526C5">
        <w:rPr>
          <w:rFonts w:ascii="標楷體" w:eastAsia="標楷體" w:hint="eastAsia"/>
          <w:color w:val="000000"/>
        </w:rPr>
        <w:t>午</w:t>
      </w:r>
      <w:r>
        <w:rPr>
          <w:rFonts w:ascii="標楷體" w:eastAsia="標楷體" w:hint="eastAsia"/>
          <w:color w:val="000000"/>
        </w:rPr>
        <w:t>12</w:t>
      </w:r>
      <w:r w:rsidR="00CF53F5" w:rsidRPr="00F526C5">
        <w:rPr>
          <w:rFonts w:ascii="標楷體" w:eastAsia="標楷體" w:hint="eastAsia"/>
          <w:color w:val="000000"/>
        </w:rPr>
        <w:t>：</w:t>
      </w:r>
      <w:r>
        <w:rPr>
          <w:rFonts w:ascii="標楷體" w:eastAsia="標楷體" w:hint="eastAsia"/>
          <w:color w:val="000000"/>
        </w:rPr>
        <w:t>45</w:t>
      </w:r>
      <w:r w:rsidR="00CF53F5" w:rsidRPr="00F526C5">
        <w:rPr>
          <w:rFonts w:ascii="標楷體" w:eastAsia="標楷體" w:hint="eastAsia"/>
          <w:color w:val="000000"/>
        </w:rPr>
        <w:t>在教務處抽定出賽先後順序，未到者由教務處代抽。</w:t>
      </w:r>
    </w:p>
    <w:p w14:paraId="24E02110" w14:textId="77777777" w:rsidR="00CF53F5" w:rsidRDefault="00CF53F5" w:rsidP="00CF53F5">
      <w:pPr>
        <w:snapToGrid w:val="0"/>
        <w:ind w:left="960" w:hanging="72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（三）演說比賽1號參賽者於當天上午賽前10分鐘到場抽題；朗讀比賽1號參賽者於當天上午賽前10分鐘到場抽題；其餘比賽參賽者依序在上場前10分鐘抽題，在比賽地點靜候準備。</w:t>
      </w:r>
    </w:p>
    <w:p w14:paraId="37EDEEBB" w14:textId="77777777" w:rsidR="009B5ED4" w:rsidRDefault="00593B3E" w:rsidP="009B5ED4">
      <w:pPr>
        <w:snapToGrid w:val="0"/>
        <w:ind w:left="960" w:hanging="72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（四</w:t>
      </w:r>
      <w:r w:rsidRPr="00F526C5">
        <w:rPr>
          <w:rFonts w:ascii="標楷體" w:eastAsia="標楷體" w:hint="eastAsia"/>
          <w:color w:val="000000"/>
        </w:rPr>
        <w:t>）</w:t>
      </w:r>
      <w:r>
        <w:rPr>
          <w:rFonts w:ascii="標楷體" w:eastAsia="標楷體" w:hint="eastAsia"/>
          <w:color w:val="000000"/>
        </w:rPr>
        <w:t>閩語情境式演說1號登臺前30分鐘抽題，</w:t>
      </w:r>
      <w:r w:rsidR="006C4B2F">
        <w:rPr>
          <w:rFonts w:ascii="標楷體" w:eastAsia="標楷體" w:hint="eastAsia"/>
          <w:color w:val="000000"/>
        </w:rPr>
        <w:t>其餘比賽參賽者依序在</w:t>
      </w:r>
      <w:r w:rsidR="009B5ED4" w:rsidRPr="00F526C5">
        <w:rPr>
          <w:rFonts w:ascii="標楷體" w:eastAsia="標楷體" w:hint="eastAsia"/>
          <w:color w:val="000000"/>
        </w:rPr>
        <w:t>10分鐘</w:t>
      </w:r>
      <w:r w:rsidR="006C4B2F">
        <w:rPr>
          <w:rFonts w:ascii="標楷體" w:eastAsia="標楷體" w:hint="eastAsia"/>
          <w:color w:val="000000"/>
        </w:rPr>
        <w:t>後</w:t>
      </w:r>
      <w:r w:rsidR="009B5ED4" w:rsidRPr="00F526C5">
        <w:rPr>
          <w:rFonts w:ascii="標楷體" w:eastAsia="標楷體" w:hint="eastAsia"/>
          <w:color w:val="000000"/>
        </w:rPr>
        <w:t>抽題，</w:t>
      </w:r>
      <w:r w:rsidR="009B5ED4" w:rsidRPr="00F526C5">
        <w:rPr>
          <w:rFonts w:ascii="標楷體" w:eastAsia="標楷體" w:hint="eastAsia"/>
          <w:color w:val="000000"/>
        </w:rPr>
        <w:lastRenderedPageBreak/>
        <w:t>在比賽地點靜候準備。</w:t>
      </w:r>
    </w:p>
    <w:p w14:paraId="0E27B00A" w14:textId="77777777" w:rsidR="00593B3E" w:rsidRPr="009B5ED4" w:rsidRDefault="00593B3E" w:rsidP="00CF53F5">
      <w:pPr>
        <w:snapToGrid w:val="0"/>
        <w:ind w:left="960" w:hanging="720"/>
        <w:rPr>
          <w:rFonts w:ascii="標楷體" w:eastAsia="標楷體"/>
          <w:color w:val="000000"/>
        </w:rPr>
      </w:pPr>
    </w:p>
    <w:p w14:paraId="400DD701" w14:textId="77777777" w:rsidR="00CF53F5" w:rsidRPr="00F526C5" w:rsidRDefault="009B5ED4" w:rsidP="00CF53F5">
      <w:pPr>
        <w:snapToGrid w:val="0"/>
        <w:ind w:left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（五</w:t>
      </w:r>
      <w:r w:rsidR="00CF53F5" w:rsidRPr="00F526C5">
        <w:rPr>
          <w:rFonts w:ascii="標楷體" w:eastAsia="標楷體" w:hint="eastAsia"/>
          <w:color w:val="000000"/>
        </w:rPr>
        <w:t>）上台比賽時應先表明號次，但不得表明班級及姓名。</w:t>
      </w:r>
    </w:p>
    <w:p w14:paraId="06A41AD6" w14:textId="77777777" w:rsidR="00CF53F5" w:rsidRDefault="009B5ED4" w:rsidP="00CF53F5">
      <w:pPr>
        <w:snapToGrid w:val="0"/>
        <w:ind w:left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（六</w:t>
      </w:r>
      <w:r w:rsidR="00CF53F5" w:rsidRPr="00F526C5">
        <w:rPr>
          <w:rFonts w:ascii="標楷體" w:eastAsia="標楷體" w:hint="eastAsia"/>
          <w:color w:val="000000"/>
        </w:rPr>
        <w:t>）聞呼號後應即上台，超過一分鐘不上台者即以棄權論。</w:t>
      </w:r>
    </w:p>
    <w:p w14:paraId="60061E4C" w14:textId="77777777" w:rsidR="00CF53F5" w:rsidRPr="00F526C5" w:rsidRDefault="00CF53F5" w:rsidP="00CF53F5">
      <w:pPr>
        <w:snapToGrid w:val="0"/>
        <w:ind w:left="240"/>
        <w:rPr>
          <w:rFonts w:ascii="標楷體" w:eastAsia="標楷體"/>
          <w:color w:val="000000"/>
        </w:rPr>
      </w:pPr>
    </w:p>
    <w:p w14:paraId="44EAFD9C" w14:textId="77777777" w:rsidR="00CF53F5" w:rsidRDefault="00CF53F5" w:rsidP="00CF53F5">
      <w:pPr>
        <w:snapToGrid w:val="0"/>
        <w:rPr>
          <w:rFonts w:ascii="標楷體" w:eastAsia="標楷體"/>
          <w:color w:val="000000"/>
        </w:rPr>
      </w:pPr>
    </w:p>
    <w:p w14:paraId="0CAFF975" w14:textId="77777777" w:rsidR="00CF53F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九、獎勵</w:t>
      </w:r>
      <w:r w:rsidRPr="00F526C5">
        <w:rPr>
          <w:rFonts w:ascii="標楷體" w:eastAsia="標楷體"/>
          <w:color w:val="000000"/>
        </w:rPr>
        <w:t>:</w:t>
      </w:r>
      <w:r w:rsidRPr="00CF53F5">
        <w:rPr>
          <w:rFonts w:ascii="標楷體" w:eastAsia="標楷體" w:hint="eastAsia"/>
          <w:color w:val="000000"/>
        </w:rPr>
        <w:t xml:space="preserve"> </w:t>
      </w:r>
      <w:r w:rsidRPr="00F526C5">
        <w:rPr>
          <w:rFonts w:ascii="標楷體" w:eastAsia="標楷體" w:hint="eastAsia"/>
          <w:color w:val="000000"/>
        </w:rPr>
        <w:t>（一）各年級錄取前三名，頒發獎狀以資鼓勵。（如比賽成績優異</w:t>
      </w:r>
    </w:p>
    <w:p w14:paraId="122F4D9E" w14:textId="77777777" w:rsidR="00CF53F5" w:rsidRPr="00F526C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</w:rPr>
        <w:t xml:space="preserve">           </w:t>
      </w:r>
      <w:r w:rsidRPr="00F526C5">
        <w:rPr>
          <w:rFonts w:ascii="標楷體" w:eastAsia="標楷體" w:hint="eastAsia"/>
          <w:color w:val="000000"/>
        </w:rPr>
        <w:t>時得增加錄取名額）</w:t>
      </w:r>
    </w:p>
    <w:p w14:paraId="358A326D" w14:textId="77777777" w:rsidR="00CF53F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</w:t>
      </w:r>
      <w:r w:rsidRPr="00F526C5">
        <w:rPr>
          <w:rFonts w:ascii="標楷體" w:eastAsia="標楷體" w:hint="eastAsia"/>
          <w:color w:val="000000"/>
        </w:rPr>
        <w:t>（二）各項競賽擇表現優異者參加集訓，選拔代表學校參加臺北</w:t>
      </w:r>
    </w:p>
    <w:p w14:paraId="6382558D" w14:textId="77777777" w:rsidR="00CF53F5" w:rsidRPr="00F526C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</w:rPr>
        <w:t xml:space="preserve">           </w:t>
      </w:r>
      <w:r w:rsidRPr="00F526C5">
        <w:rPr>
          <w:rFonts w:ascii="標楷體" w:eastAsia="標楷體" w:hint="eastAsia"/>
          <w:color w:val="000000"/>
        </w:rPr>
        <w:t>市多語文學藝競賽。</w:t>
      </w:r>
    </w:p>
    <w:p w14:paraId="4B94D5A5" w14:textId="77777777" w:rsidR="00CF53F5" w:rsidRDefault="00CF53F5" w:rsidP="00CF53F5">
      <w:pPr>
        <w:snapToGrid w:val="0"/>
        <w:ind w:left="278" w:hanging="278"/>
        <w:rPr>
          <w:rFonts w:ascii="標楷體" w:eastAsia="標楷體"/>
          <w:color w:val="000000"/>
        </w:rPr>
      </w:pPr>
    </w:p>
    <w:p w14:paraId="1C46C524" w14:textId="77777777" w:rsidR="00CF53F5" w:rsidRPr="00F526C5" w:rsidRDefault="00CF53F5" w:rsidP="00CF53F5">
      <w:pPr>
        <w:snapToGrid w:val="0"/>
        <w:ind w:left="278" w:hanging="278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</w:rPr>
        <w:t xml:space="preserve">  </w:t>
      </w:r>
      <w:r w:rsidRPr="00F526C5">
        <w:rPr>
          <w:rFonts w:ascii="標楷體" w:eastAsia="標楷體" w:hint="eastAsia"/>
          <w:color w:val="000000"/>
        </w:rPr>
        <w:t>十、經費：由學校相關經費項下支應。</w:t>
      </w:r>
    </w:p>
    <w:p w14:paraId="3DEEC669" w14:textId="77777777" w:rsidR="00CF53F5" w:rsidRDefault="00CF53F5" w:rsidP="00CF53F5">
      <w:pPr>
        <w:rPr>
          <w:rFonts w:ascii="標楷體" w:eastAsia="標楷體"/>
          <w:color w:val="000000"/>
        </w:rPr>
      </w:pPr>
    </w:p>
    <w:p w14:paraId="11687236" w14:textId="77777777" w:rsidR="00CF53F5" w:rsidRPr="00F526C5" w:rsidRDefault="00CF53F5" w:rsidP="00CF53F5">
      <w:pPr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</w:t>
      </w:r>
      <w:r w:rsidR="00235D1C">
        <w:rPr>
          <w:rFonts w:ascii="標楷體" w:eastAsia="標楷體" w:hint="eastAsia"/>
          <w:color w:val="000000"/>
        </w:rPr>
        <w:t>十一、本計畫</w:t>
      </w:r>
      <w:r w:rsidRPr="00F526C5">
        <w:rPr>
          <w:rFonts w:ascii="標楷體" w:eastAsia="標楷體" w:hint="eastAsia"/>
          <w:color w:val="000000"/>
        </w:rPr>
        <w:t>陳校長核可後實施，修正時亦同。</w:t>
      </w:r>
    </w:p>
    <w:p w14:paraId="3656B9AB" w14:textId="77777777" w:rsidR="00CF53F5" w:rsidRPr="00305367" w:rsidRDefault="00CF53F5" w:rsidP="00CF53F5">
      <w:pPr>
        <w:spacing w:line="320" w:lineRule="exact"/>
        <w:rPr>
          <w:rFonts w:eastAsia="標楷體"/>
          <w:sz w:val="32"/>
          <w:szCs w:val="32"/>
        </w:rPr>
      </w:pPr>
    </w:p>
    <w:p w14:paraId="45FB0818" w14:textId="77777777" w:rsidR="00DE0A35" w:rsidRPr="00CF53F5" w:rsidRDefault="00DE0A35" w:rsidP="00CF53F5">
      <w:pPr>
        <w:snapToGrid w:val="0"/>
        <w:rPr>
          <w:rFonts w:ascii="標楷體" w:eastAsia="標楷體"/>
          <w:color w:val="000000"/>
          <w:sz w:val="28"/>
        </w:rPr>
      </w:pPr>
    </w:p>
    <w:sectPr w:rsidR="00DE0A35" w:rsidRPr="00CF53F5" w:rsidSect="00235D1C">
      <w:pgSz w:w="11906" w:h="16838"/>
      <w:pgMar w:top="1440" w:right="127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97772" w14:textId="77777777" w:rsidR="0010301A" w:rsidRDefault="0010301A" w:rsidP="00B23B1A">
      <w:r>
        <w:separator/>
      </w:r>
    </w:p>
  </w:endnote>
  <w:endnote w:type="continuationSeparator" w:id="0">
    <w:p w14:paraId="0BD4A2CE" w14:textId="77777777" w:rsidR="0010301A" w:rsidRDefault="0010301A" w:rsidP="00B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2437C" w14:textId="77777777" w:rsidR="0010301A" w:rsidRDefault="0010301A" w:rsidP="00B23B1A">
      <w:r>
        <w:separator/>
      </w:r>
    </w:p>
  </w:footnote>
  <w:footnote w:type="continuationSeparator" w:id="0">
    <w:p w14:paraId="436B0BDE" w14:textId="77777777" w:rsidR="0010301A" w:rsidRDefault="0010301A" w:rsidP="00B2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0573F"/>
    <w:multiLevelType w:val="hybridMultilevel"/>
    <w:tmpl w:val="F4121022"/>
    <w:lvl w:ilvl="0" w:tplc="6B5E5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E57EB3"/>
    <w:multiLevelType w:val="hybridMultilevel"/>
    <w:tmpl w:val="77848B24"/>
    <w:lvl w:ilvl="0" w:tplc="AC76D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4E0A30"/>
    <w:multiLevelType w:val="hybridMultilevel"/>
    <w:tmpl w:val="48B0F3A4"/>
    <w:lvl w:ilvl="0" w:tplc="D1DEB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994110"/>
    <w:multiLevelType w:val="hybridMultilevel"/>
    <w:tmpl w:val="8C004C38"/>
    <w:lvl w:ilvl="0" w:tplc="3A869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122B5C"/>
    <w:multiLevelType w:val="hybridMultilevel"/>
    <w:tmpl w:val="DA00BE12"/>
    <w:lvl w:ilvl="0" w:tplc="A9580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F5"/>
    <w:rsid w:val="0010301A"/>
    <w:rsid w:val="00114EF1"/>
    <w:rsid w:val="00157B7F"/>
    <w:rsid w:val="001E19D9"/>
    <w:rsid w:val="002336B3"/>
    <w:rsid w:val="00235D1C"/>
    <w:rsid w:val="00247CE3"/>
    <w:rsid w:val="00267957"/>
    <w:rsid w:val="002A2745"/>
    <w:rsid w:val="002B5FB4"/>
    <w:rsid w:val="00336287"/>
    <w:rsid w:val="003814F9"/>
    <w:rsid w:val="00414EDB"/>
    <w:rsid w:val="00471977"/>
    <w:rsid w:val="0054756B"/>
    <w:rsid w:val="00555414"/>
    <w:rsid w:val="00555DC0"/>
    <w:rsid w:val="005856BD"/>
    <w:rsid w:val="00593B3E"/>
    <w:rsid w:val="00664920"/>
    <w:rsid w:val="006C4B2F"/>
    <w:rsid w:val="0070314F"/>
    <w:rsid w:val="00776B6D"/>
    <w:rsid w:val="00785DFF"/>
    <w:rsid w:val="00817799"/>
    <w:rsid w:val="008563CA"/>
    <w:rsid w:val="00881ADB"/>
    <w:rsid w:val="008C417E"/>
    <w:rsid w:val="00900640"/>
    <w:rsid w:val="009B5ED4"/>
    <w:rsid w:val="009E2ED3"/>
    <w:rsid w:val="00A36727"/>
    <w:rsid w:val="00AD43DF"/>
    <w:rsid w:val="00B23B1A"/>
    <w:rsid w:val="00B60526"/>
    <w:rsid w:val="00B76E8C"/>
    <w:rsid w:val="00C75CE1"/>
    <w:rsid w:val="00C97E6D"/>
    <w:rsid w:val="00CF53F5"/>
    <w:rsid w:val="00D0623B"/>
    <w:rsid w:val="00D60F30"/>
    <w:rsid w:val="00D86760"/>
    <w:rsid w:val="00DE0A35"/>
    <w:rsid w:val="00ED1F04"/>
    <w:rsid w:val="00F14DF9"/>
    <w:rsid w:val="00F47C43"/>
    <w:rsid w:val="01E22D3B"/>
    <w:rsid w:val="0354CC6B"/>
    <w:rsid w:val="06FDEEC8"/>
    <w:rsid w:val="0A187599"/>
    <w:rsid w:val="0B18C46C"/>
    <w:rsid w:val="108BA8B1"/>
    <w:rsid w:val="23A4EDB3"/>
    <w:rsid w:val="3FED5575"/>
    <w:rsid w:val="56645B33"/>
    <w:rsid w:val="605C554A"/>
    <w:rsid w:val="6685F1AE"/>
    <w:rsid w:val="75B3E2D7"/>
    <w:rsid w:val="75F4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D850"/>
  <w15:chartTrackingRefBased/>
  <w15:docId w15:val="{BBFC67B4-DD46-41C5-ABAF-9D7A998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3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C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4B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23B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23B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671f_ xmlns="28560688-eb14-4a32-b291-a9b4862da9f5" xsi:nil="true"/>
    <TaxCatchAll xmlns="28ea2435-2560-49bb-99af-ba450792c0e5" xsi:nil="true"/>
    <lcf76f155ced4ddcb4097134ff3c332f xmlns="28560688-eb14-4a32-b291-a9b4862da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0E42F017FEF3F48B1EF57511F42CB8D" ma:contentTypeVersion="17" ma:contentTypeDescription="建立新的文件。" ma:contentTypeScope="" ma:versionID="b4250e1bc8f97299ed923251411d70d5">
  <xsd:schema xmlns:xsd="http://www.w3.org/2001/XMLSchema" xmlns:xs="http://www.w3.org/2001/XMLSchema" xmlns:p="http://schemas.microsoft.com/office/2006/metadata/properties" xmlns:ns2="28560688-eb14-4a32-b291-a9b4862da9f5" xmlns:ns3="28ea2435-2560-49bb-99af-ba450792c0e5" targetNamespace="http://schemas.microsoft.com/office/2006/metadata/properties" ma:root="true" ma:fieldsID="7ce11f9d0d07fa232a419209719120fb" ns2:_="" ns3:_="">
    <xsd:import namespace="28560688-eb14-4a32-b291-a9b4862da9f5"/>
    <xsd:import namespace="28ea2435-2560-49bb-99af-ba450792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_x65e5__x671f_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0688-eb14-4a32-b291-a9b4862da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x65e5__x671f_" ma:index="14" nillable="true" ma:displayName="日期" ma:format="DateTime" ma:internalName="_x65e5__x671f_">
      <xsd:simpleType>
        <xsd:restriction base="dms:DateTim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影像標籤" ma:readOnly="false" ma:fieldId="{5cf76f15-5ced-4ddc-b409-7134ff3c332f}" ma:taxonomyMulti="true" ma:sspId="b0bcad99-dd88-474a-8519-c22088bd5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2435-2560-49bb-99af-ba450792c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03669c-efbe-4a58-8e98-0089cfb4a66d}" ma:internalName="TaxCatchAll" ma:showField="CatchAllData" ma:web="28ea2435-2560-49bb-99af-ba450792c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ADED9-4C1E-4F0E-AFCB-871664AA3498}">
  <ds:schemaRefs>
    <ds:schemaRef ds:uri="http://schemas.microsoft.com/office/2006/metadata/properties"/>
    <ds:schemaRef ds:uri="http://schemas.microsoft.com/office/infopath/2007/PartnerControls"/>
    <ds:schemaRef ds:uri="28560688-eb14-4a32-b291-a9b4862da9f5"/>
    <ds:schemaRef ds:uri="28ea2435-2560-49bb-99af-ba450792c0e5"/>
  </ds:schemaRefs>
</ds:datastoreItem>
</file>

<file path=customXml/itemProps2.xml><?xml version="1.0" encoding="utf-8"?>
<ds:datastoreItem xmlns:ds="http://schemas.openxmlformats.org/officeDocument/2006/customXml" ds:itemID="{76B1D774-BC99-444C-9AEC-CB3DAE94A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A8A4A-6F3E-46C8-B416-4FB091242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0688-eb14-4a32-b291-a9b4862da9f5"/>
    <ds:schemaRef ds:uri="28ea2435-2560-49bb-99af-ba450792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玉成教學</dc:creator>
  <cp:keywords/>
  <dc:description/>
  <cp:lastModifiedBy>user</cp:lastModifiedBy>
  <cp:revision>12</cp:revision>
  <cp:lastPrinted>2020-09-15T09:06:00Z</cp:lastPrinted>
  <dcterms:created xsi:type="dcterms:W3CDTF">2022-10-18T03:00:00Z</dcterms:created>
  <dcterms:modified xsi:type="dcterms:W3CDTF">2023-10-12T05:38:00Z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0x010100F0E42F017FEF3F48B1EF57511F42CB8D</vt:lpwstr>
  </property>
  <property fmtid="{D5CDD505-2E9C-101B-9397-08002B2CF9AE}" pid="3" name="MediaServiceImageTags">
    <vt:lpwstr/>
  </property>
</Properties>
</file>